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2D" w:rsidRDefault="00F2058E" w:rsidP="00D00939">
      <w:pPr>
        <w:pStyle w:val="Title"/>
        <w:pBdr>
          <w:bottom w:val="single" w:sz="4" w:space="1" w:color="auto"/>
        </w:pBdr>
        <w:tabs>
          <w:tab w:val="right" w:pos="9360"/>
        </w:tabs>
        <w:rPr>
          <w:color w:val="00567D"/>
        </w:rPr>
      </w:pPr>
      <w:r>
        <w:rPr>
          <w:color w:val="00567D"/>
        </w:rPr>
        <w:t>Manager - HR Contact Initiated BPs</w:t>
      </w:r>
      <w:r w:rsidR="00D00939">
        <w:rPr>
          <w:color w:val="00567D"/>
        </w:rPr>
        <w:tab/>
      </w:r>
      <w:r w:rsidR="00C35443">
        <w:rPr>
          <w:noProof/>
        </w:rPr>
        <w:drawing>
          <wp:inline distT="0" distB="0" distL="0" distR="0">
            <wp:extent cx="964099" cy="50390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day_logo_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205" cy="5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557" w:rsidRDefault="00983008" w:rsidP="00DC17D9">
      <w:r>
        <w:t xml:space="preserve">Business </w:t>
      </w:r>
      <w:r w:rsidR="00DC17D9">
        <w:t xml:space="preserve">Processes </w:t>
      </w:r>
      <w:r>
        <w:t>(BP</w:t>
      </w:r>
      <w:bookmarkStart w:id="0" w:name="_GoBack"/>
      <w:bookmarkEnd w:id="0"/>
      <w:r>
        <w:t xml:space="preserve">) </w:t>
      </w:r>
      <w:r w:rsidR="00DC17D9">
        <w:t>that can be initiated by Manager or HR Contact</w:t>
      </w:r>
      <w:r>
        <w:t xml:space="preserve">. </w:t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4950"/>
        <w:gridCol w:w="4860"/>
      </w:tblGrid>
      <w:tr w:rsidR="00CF53CF" w:rsidRPr="00F2058E" w:rsidTr="00FC6122">
        <w:trPr>
          <w:trHeight w:val="440"/>
          <w:tblHeader/>
        </w:trPr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55E"/>
            <w:vAlign w:val="center"/>
            <w:hideMark/>
          </w:tcPr>
          <w:p w:rsidR="00CF53CF" w:rsidRPr="00F2058E" w:rsidRDefault="00CF53CF" w:rsidP="00F2058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C47F82">
              <w:rPr>
                <w:rFonts w:eastAsia="Times New Roman" w:cs="Arial"/>
                <w:b/>
                <w:color w:val="FFFFFF"/>
                <w:sz w:val="24"/>
                <w:szCs w:val="24"/>
              </w:rPr>
              <w:t>Business Process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55E"/>
            <w:vAlign w:val="center"/>
            <w:hideMark/>
          </w:tcPr>
          <w:p w:rsidR="00CF53CF" w:rsidRPr="00F2058E" w:rsidRDefault="00CF53CF" w:rsidP="00F2058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F2058E">
              <w:rPr>
                <w:rFonts w:eastAsia="Times New Roman" w:cs="Arial"/>
                <w:b/>
                <w:color w:val="FFFFFF"/>
                <w:sz w:val="24"/>
                <w:szCs w:val="24"/>
              </w:rPr>
              <w:t xml:space="preserve">Initiating Security </w:t>
            </w:r>
            <w:r w:rsidRPr="00C47F82">
              <w:rPr>
                <w:rFonts w:eastAsia="Times New Roman" w:cs="Arial"/>
                <w:b/>
                <w:color w:val="FFFFFF"/>
                <w:sz w:val="24"/>
                <w:szCs w:val="24"/>
              </w:rPr>
              <w:t>Roles</w:t>
            </w:r>
          </w:p>
        </w:tc>
      </w:tr>
      <w:tr w:rsidR="00CF53CF" w:rsidRPr="00F2058E" w:rsidTr="00FC6122">
        <w:trPr>
          <w:trHeight w:val="160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F2058E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Absence Calendar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7A714C" w:rsidRDefault="00CF53CF" w:rsidP="00C47F82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7A714C">
              <w:rPr>
                <w:rFonts w:eastAsia="Times New Roman" w:cs="Arial"/>
                <w:sz w:val="22"/>
                <w:szCs w:val="20"/>
              </w:rPr>
              <w:t>Absence Partner</w:t>
            </w:r>
          </w:p>
          <w:p w:rsidR="00CF53CF" w:rsidRPr="007A714C" w:rsidRDefault="00CF53CF" w:rsidP="00C47F82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7A714C">
              <w:rPr>
                <w:rFonts w:eastAsia="Times New Roman" w:cs="Arial"/>
                <w:sz w:val="22"/>
                <w:szCs w:val="20"/>
              </w:rPr>
              <w:t xml:space="preserve">Employee </w:t>
            </w:r>
            <w:proofErr w:type="gramStart"/>
            <w:r w:rsidRPr="007A714C">
              <w:rPr>
                <w:rFonts w:eastAsia="Times New Roman" w:cs="Arial"/>
                <w:sz w:val="22"/>
                <w:szCs w:val="20"/>
              </w:rPr>
              <w:t>As</w:t>
            </w:r>
            <w:proofErr w:type="gramEnd"/>
            <w:r w:rsidRPr="007A714C">
              <w:rPr>
                <w:rFonts w:eastAsia="Times New Roman" w:cs="Arial"/>
                <w:sz w:val="22"/>
                <w:szCs w:val="20"/>
              </w:rPr>
              <w:t xml:space="preserve"> Self</w:t>
            </w:r>
          </w:p>
          <w:p w:rsidR="00CF53CF" w:rsidRPr="007A714C" w:rsidRDefault="00CF53CF" w:rsidP="00C47F82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7A714C"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Pr="007A714C" w:rsidRDefault="00CF53CF" w:rsidP="00C47F82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7A714C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F2058E" w:rsidTr="00FC6122">
        <w:trPr>
          <w:trHeight w:val="11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F2058E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Add Additional Job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7A714C" w:rsidRDefault="00CF53CF" w:rsidP="00C47F82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7A714C"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Pr="007A714C" w:rsidRDefault="00CF53CF" w:rsidP="00C47F82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7A714C">
              <w:rPr>
                <w:rFonts w:eastAsia="Times New Roman" w:cs="Arial"/>
                <w:sz w:val="22"/>
                <w:szCs w:val="20"/>
              </w:rPr>
              <w:t>Management Chain</w:t>
            </w:r>
          </w:p>
          <w:p w:rsidR="00CF53CF" w:rsidRPr="007A714C" w:rsidRDefault="00CF53CF" w:rsidP="00C47F82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7A714C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F2058E" w:rsidTr="00FC6122">
        <w:trPr>
          <w:trHeight w:val="79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F2058E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Assign Costing Allocation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7A714C" w:rsidRDefault="00CF53CF" w:rsidP="00C47F82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7A714C"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Pr="007A714C" w:rsidRDefault="00CF53CF" w:rsidP="006E1297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7A714C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F2058E" w:rsidTr="00FC6122">
        <w:trPr>
          <w:trHeight w:val="107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F2058E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Assign Work Schedule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7A714C" w:rsidRDefault="00CF53CF" w:rsidP="00C47F82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7A714C">
              <w:rPr>
                <w:rFonts w:eastAsia="Times New Roman" w:cs="Arial"/>
                <w:sz w:val="22"/>
                <w:szCs w:val="20"/>
              </w:rPr>
              <w:t xml:space="preserve">Employee </w:t>
            </w:r>
            <w:proofErr w:type="gramStart"/>
            <w:r w:rsidRPr="007A714C">
              <w:rPr>
                <w:rFonts w:eastAsia="Times New Roman" w:cs="Arial"/>
                <w:sz w:val="22"/>
                <w:szCs w:val="20"/>
              </w:rPr>
              <w:t>As</w:t>
            </w:r>
            <w:proofErr w:type="gramEnd"/>
            <w:r w:rsidRPr="007A714C">
              <w:rPr>
                <w:rFonts w:eastAsia="Times New Roman" w:cs="Arial"/>
                <w:sz w:val="22"/>
                <w:szCs w:val="20"/>
              </w:rPr>
              <w:t xml:space="preserve"> Self</w:t>
            </w:r>
          </w:p>
          <w:p w:rsidR="00CF53CF" w:rsidRPr="007A714C" w:rsidRDefault="00CF53CF" w:rsidP="00C47F82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7A714C">
              <w:rPr>
                <w:rFonts w:eastAsia="Times New Roman" w:cs="Arial"/>
                <w:sz w:val="22"/>
                <w:szCs w:val="20"/>
              </w:rPr>
              <w:t>Manager</w:t>
            </w:r>
          </w:p>
          <w:p w:rsidR="00CF53CF" w:rsidRPr="006E1297" w:rsidRDefault="00CF53CF" w:rsidP="006E129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7A714C">
              <w:rPr>
                <w:rFonts w:eastAsia="Times New Roman" w:cs="Arial"/>
                <w:sz w:val="22"/>
                <w:szCs w:val="20"/>
              </w:rPr>
              <w:t>Timekeeper</w:t>
            </w:r>
          </w:p>
        </w:tc>
      </w:tr>
      <w:tr w:rsidR="00CF53CF" w:rsidRPr="00F2058E" w:rsidTr="00FC6122">
        <w:trPr>
          <w:trHeight w:val="89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F2058E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Change Default Compensation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7A714C" w:rsidRDefault="00CF53CF" w:rsidP="0047310D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7A714C"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Pr="007A714C" w:rsidRDefault="00CF53CF" w:rsidP="0047310D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7A714C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124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Change Job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Management Chain</w:t>
            </w:r>
          </w:p>
          <w:p w:rsidR="00CF53CF" w:rsidRPr="0047310D" w:rsidRDefault="00CF53CF" w:rsidP="00CF53CF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47310D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89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Change Organization Assignments for Worker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47310D">
              <w:rPr>
                <w:rFonts w:eastAsia="Times New Roman" w:cs="Arial"/>
                <w:sz w:val="22"/>
                <w:szCs w:val="20"/>
              </w:rPr>
              <w:t>HR</w:t>
            </w:r>
            <w:r>
              <w:rPr>
                <w:rFonts w:eastAsia="Times New Roman" w:cs="Arial"/>
                <w:sz w:val="22"/>
                <w:szCs w:val="20"/>
              </w:rPr>
              <w:t xml:space="preserve"> Contact</w:t>
            </w:r>
          </w:p>
          <w:p w:rsidR="00CF53CF" w:rsidRPr="0047310D" w:rsidRDefault="00CF53CF" w:rsidP="00CF53CF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73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Close Evergreen Requisition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Manager</w:t>
            </w:r>
          </w:p>
          <w:p w:rsidR="00CF53CF" w:rsidRPr="006E1297" w:rsidRDefault="00CF53CF" w:rsidP="00CF53CF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Recruiting Coordinator</w:t>
            </w:r>
          </w:p>
        </w:tc>
      </w:tr>
      <w:tr w:rsidR="00CF53CF" w:rsidRPr="007A714C" w:rsidTr="00FC6122">
        <w:trPr>
          <w:trHeight w:val="68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Close Job Requisition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Manager</w:t>
            </w:r>
          </w:p>
          <w:p w:rsidR="00CF53CF" w:rsidRPr="006E1297" w:rsidRDefault="00CF53CF" w:rsidP="00CF53CF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Recruiting Coordinator</w:t>
            </w:r>
          </w:p>
        </w:tc>
      </w:tr>
      <w:tr w:rsidR="00CF53CF" w:rsidRPr="007A714C" w:rsidTr="00FC6122">
        <w:trPr>
          <w:trHeight w:val="170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>Correct Time Off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47310D" w:rsidRDefault="00CF53CF" w:rsidP="00CF53CF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47310D">
              <w:rPr>
                <w:rFonts w:eastAsia="Times New Roman" w:cs="Arial"/>
                <w:sz w:val="22"/>
                <w:szCs w:val="20"/>
              </w:rPr>
              <w:t>Absence Partner</w:t>
            </w:r>
          </w:p>
          <w:p w:rsidR="00CF53CF" w:rsidRPr="0047310D" w:rsidRDefault="00CF53CF" w:rsidP="00CF53CF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47310D">
              <w:rPr>
                <w:rFonts w:eastAsia="Times New Roman" w:cs="Arial"/>
                <w:sz w:val="22"/>
                <w:szCs w:val="20"/>
              </w:rPr>
              <w:t xml:space="preserve">Employee </w:t>
            </w:r>
            <w:proofErr w:type="gramStart"/>
            <w:r w:rsidRPr="0047310D">
              <w:rPr>
                <w:rFonts w:eastAsia="Times New Roman" w:cs="Arial"/>
                <w:sz w:val="22"/>
                <w:szCs w:val="20"/>
              </w:rPr>
              <w:t>As</w:t>
            </w:r>
            <w:proofErr w:type="gramEnd"/>
            <w:r w:rsidRPr="0047310D">
              <w:rPr>
                <w:rFonts w:eastAsia="Times New Roman" w:cs="Arial"/>
                <w:sz w:val="22"/>
                <w:szCs w:val="20"/>
              </w:rPr>
              <w:t xml:space="preserve"> Self</w:t>
            </w:r>
          </w:p>
          <w:p w:rsidR="00CF53CF" w:rsidRPr="0047310D" w:rsidRDefault="00CF53CF" w:rsidP="00CF53CF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47310D"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Pr="0047310D" w:rsidRDefault="00CF53CF" w:rsidP="00CF53CF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47310D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161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lastRenderedPageBreak/>
              <w:t>Create Position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47310D" w:rsidRDefault="00CF53CF" w:rsidP="00CF53CF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47310D">
              <w:rPr>
                <w:rFonts w:eastAsia="Times New Roman" w:cs="Arial"/>
                <w:sz w:val="22"/>
                <w:szCs w:val="20"/>
              </w:rPr>
              <w:t>Department Head</w:t>
            </w:r>
          </w:p>
          <w:p w:rsidR="00CF53CF" w:rsidRPr="0047310D" w:rsidRDefault="00CF53CF" w:rsidP="00CF53CF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47310D"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Pr="0047310D" w:rsidRDefault="00CF53CF" w:rsidP="00CF53CF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47310D">
              <w:rPr>
                <w:rFonts w:eastAsia="Times New Roman" w:cs="Arial"/>
                <w:sz w:val="22"/>
                <w:szCs w:val="20"/>
              </w:rPr>
              <w:t>Management Chain</w:t>
            </w:r>
          </w:p>
          <w:p w:rsidR="00CF53CF" w:rsidRPr="0047310D" w:rsidRDefault="00CF53CF" w:rsidP="00CF53CF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47310D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160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Edit Position Restrictions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Department Head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Management Chain</w:t>
            </w:r>
          </w:p>
          <w:p w:rsidR="00CF53CF" w:rsidRPr="00E92A8F" w:rsidRDefault="00CF53CF" w:rsidP="00CF53C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92A8F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11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End Additional Job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Management Chain</w:t>
            </w:r>
          </w:p>
          <w:p w:rsidR="00CF53CF" w:rsidRPr="00E92A8F" w:rsidRDefault="00CF53CF" w:rsidP="00CF53C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92A8F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11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>Enter Time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 xml:space="preserve">Employee </w:t>
            </w:r>
            <w:proofErr w:type="gramStart"/>
            <w:r>
              <w:rPr>
                <w:rFonts w:eastAsia="Times New Roman" w:cs="Arial"/>
                <w:sz w:val="22"/>
                <w:szCs w:val="20"/>
              </w:rPr>
              <w:t>As</w:t>
            </w:r>
            <w:proofErr w:type="gramEnd"/>
            <w:r>
              <w:rPr>
                <w:rFonts w:eastAsia="Times New Roman" w:cs="Arial"/>
                <w:sz w:val="22"/>
                <w:szCs w:val="20"/>
              </w:rPr>
              <w:t xml:space="preserve"> Self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Manager</w:t>
            </w:r>
          </w:p>
          <w:p w:rsidR="00CF53CF" w:rsidRPr="00E92A8F" w:rsidRDefault="00CF53CF" w:rsidP="00CF53C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92A8F">
              <w:rPr>
                <w:rFonts w:eastAsia="Times New Roman" w:cs="Arial"/>
                <w:sz w:val="22"/>
                <w:szCs w:val="20"/>
              </w:rPr>
              <w:t>Timekeeper</w:t>
            </w:r>
          </w:p>
        </w:tc>
      </w:tr>
      <w:tr w:rsidR="00CF53CF" w:rsidRPr="007A714C" w:rsidTr="00FC6122">
        <w:trPr>
          <w:trHeight w:val="124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Hire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Management Chain</w:t>
            </w:r>
          </w:p>
          <w:p w:rsidR="00CF53CF" w:rsidRPr="00E92A8F" w:rsidRDefault="00CF53CF" w:rsidP="00CF53C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71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Job Requisition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Manager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92A8F">
              <w:rPr>
                <w:rFonts w:eastAsia="Times New Roman" w:cs="Arial"/>
                <w:sz w:val="22"/>
                <w:szCs w:val="20"/>
              </w:rPr>
              <w:t>R</w:t>
            </w:r>
            <w:r>
              <w:rPr>
                <w:rFonts w:eastAsia="Times New Roman" w:cs="Arial"/>
                <w:sz w:val="22"/>
                <w:szCs w:val="20"/>
              </w:rPr>
              <w:t>ecruiting Coordinator</w:t>
            </w:r>
          </w:p>
          <w:p w:rsidR="00CF53CF" w:rsidRPr="00E92A8F" w:rsidRDefault="00CF53CF" w:rsidP="00CF53CF">
            <w:pPr>
              <w:pStyle w:val="ListParagraph"/>
              <w:spacing w:after="120" w:line="240" w:lineRule="auto"/>
              <w:ind w:left="360"/>
              <w:contextualSpacing w:val="0"/>
              <w:rPr>
                <w:rFonts w:eastAsia="Times New Roman" w:cs="Arial"/>
                <w:sz w:val="22"/>
                <w:szCs w:val="20"/>
              </w:rPr>
            </w:pPr>
          </w:p>
        </w:tc>
      </w:tr>
      <w:tr w:rsidR="00CF53CF" w:rsidRPr="007A714C" w:rsidTr="00FC6122">
        <w:trPr>
          <w:trHeight w:val="163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>Manage Certifications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Absence Partner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 xml:space="preserve">Employee </w:t>
            </w:r>
            <w:proofErr w:type="gramStart"/>
            <w:r>
              <w:rPr>
                <w:rFonts w:eastAsia="Times New Roman" w:cs="Arial"/>
                <w:sz w:val="22"/>
                <w:szCs w:val="20"/>
              </w:rPr>
              <w:t>As</w:t>
            </w:r>
            <w:proofErr w:type="gramEnd"/>
            <w:r>
              <w:rPr>
                <w:rFonts w:eastAsia="Times New Roman" w:cs="Arial"/>
                <w:sz w:val="22"/>
                <w:szCs w:val="20"/>
              </w:rPr>
              <w:t xml:space="preserve"> Self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Manager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Talent Analyst</w:t>
            </w:r>
          </w:p>
          <w:p w:rsidR="00CF53CF" w:rsidRPr="00E92A8F" w:rsidRDefault="00CF53CF" w:rsidP="00CF53CF">
            <w:pPr>
              <w:pStyle w:val="ListParagraph"/>
              <w:spacing w:after="120" w:line="240" w:lineRule="auto"/>
              <w:ind w:left="360"/>
              <w:contextualSpacing w:val="0"/>
              <w:rPr>
                <w:rFonts w:eastAsia="Times New Roman" w:cs="Arial"/>
                <w:sz w:val="22"/>
                <w:szCs w:val="20"/>
              </w:rPr>
            </w:pPr>
          </w:p>
        </w:tc>
      </w:tr>
      <w:tr w:rsidR="00CF53CF" w:rsidRPr="007A714C" w:rsidTr="00FC6122">
        <w:trPr>
          <w:trHeight w:val="86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Manage Education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 xml:space="preserve">Employee </w:t>
            </w:r>
            <w:proofErr w:type="gramStart"/>
            <w:r>
              <w:rPr>
                <w:rFonts w:eastAsia="Times New Roman" w:cs="Arial"/>
                <w:sz w:val="22"/>
                <w:szCs w:val="20"/>
              </w:rPr>
              <w:t>As</w:t>
            </w:r>
            <w:proofErr w:type="gramEnd"/>
            <w:r>
              <w:rPr>
                <w:rFonts w:eastAsia="Times New Roman" w:cs="Arial"/>
                <w:sz w:val="22"/>
                <w:szCs w:val="20"/>
              </w:rPr>
              <w:t xml:space="preserve"> Self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80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Manage Job History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51D7E">
              <w:rPr>
                <w:rFonts w:eastAsia="Times New Roman" w:cs="Arial"/>
                <w:sz w:val="22"/>
                <w:szCs w:val="20"/>
              </w:rPr>
              <w:t>E</w:t>
            </w:r>
            <w:r>
              <w:rPr>
                <w:rFonts w:eastAsia="Times New Roman" w:cs="Arial"/>
                <w:sz w:val="22"/>
                <w:szCs w:val="20"/>
              </w:rPr>
              <w:t xml:space="preserve">mployee </w:t>
            </w:r>
            <w:proofErr w:type="gramStart"/>
            <w:r>
              <w:rPr>
                <w:rFonts w:eastAsia="Times New Roman" w:cs="Arial"/>
                <w:sz w:val="22"/>
                <w:szCs w:val="20"/>
              </w:rPr>
              <w:t>As</w:t>
            </w:r>
            <w:proofErr w:type="gramEnd"/>
            <w:r>
              <w:rPr>
                <w:rFonts w:eastAsia="Times New Roman" w:cs="Arial"/>
                <w:sz w:val="22"/>
                <w:szCs w:val="20"/>
              </w:rPr>
              <w:t xml:space="preserve"> Self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89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>Manage Languages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 xml:space="preserve">Employee </w:t>
            </w:r>
            <w:proofErr w:type="gramStart"/>
            <w:r>
              <w:rPr>
                <w:rFonts w:eastAsia="Times New Roman" w:cs="Arial"/>
                <w:sz w:val="22"/>
                <w:szCs w:val="20"/>
              </w:rPr>
              <w:t>As</w:t>
            </w:r>
            <w:proofErr w:type="gramEnd"/>
            <w:r>
              <w:rPr>
                <w:rFonts w:eastAsia="Times New Roman" w:cs="Arial"/>
                <w:sz w:val="22"/>
                <w:szCs w:val="20"/>
              </w:rPr>
              <w:t xml:space="preserve"> Self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51D7E">
              <w:rPr>
                <w:rFonts w:eastAsia="Times New Roman" w:cs="Arial"/>
                <w:sz w:val="22"/>
                <w:szCs w:val="20"/>
              </w:rPr>
              <w:t>Man</w:t>
            </w:r>
            <w:r>
              <w:rPr>
                <w:rFonts w:eastAsia="Times New Roman" w:cs="Arial"/>
                <w:sz w:val="22"/>
                <w:szCs w:val="20"/>
              </w:rPr>
              <w:t>ager</w:t>
            </w:r>
          </w:p>
        </w:tc>
      </w:tr>
      <w:tr w:rsidR="00CF53CF" w:rsidRPr="007A714C" w:rsidTr="00FC6122">
        <w:trPr>
          <w:trHeight w:val="89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Manage Professional Affiliations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 xml:space="preserve">Employee </w:t>
            </w:r>
            <w:proofErr w:type="gramStart"/>
            <w:r>
              <w:rPr>
                <w:rFonts w:eastAsia="Times New Roman" w:cs="Arial"/>
                <w:sz w:val="22"/>
                <w:szCs w:val="20"/>
              </w:rPr>
              <w:t>As</w:t>
            </w:r>
            <w:proofErr w:type="gramEnd"/>
            <w:r>
              <w:rPr>
                <w:rFonts w:eastAsia="Times New Roman" w:cs="Arial"/>
                <w:sz w:val="22"/>
                <w:szCs w:val="20"/>
              </w:rPr>
              <w:t xml:space="preserve"> Self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127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lastRenderedPageBreak/>
              <w:t xml:space="preserve">Manage Publications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 xml:space="preserve">Employee </w:t>
            </w:r>
            <w:proofErr w:type="gramStart"/>
            <w:r>
              <w:rPr>
                <w:rFonts w:eastAsia="Times New Roman" w:cs="Arial"/>
                <w:sz w:val="22"/>
                <w:szCs w:val="20"/>
              </w:rPr>
              <w:t>As</w:t>
            </w:r>
            <w:proofErr w:type="gramEnd"/>
            <w:r>
              <w:rPr>
                <w:rFonts w:eastAsia="Times New Roman" w:cs="Arial"/>
                <w:sz w:val="22"/>
                <w:szCs w:val="20"/>
              </w:rPr>
              <w:t xml:space="preserve"> Self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Manager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51D7E">
              <w:rPr>
                <w:rFonts w:eastAsia="Times New Roman" w:cs="Arial"/>
                <w:sz w:val="22"/>
                <w:szCs w:val="20"/>
              </w:rPr>
              <w:t>Talent Analyst</w:t>
            </w:r>
          </w:p>
        </w:tc>
      </w:tr>
      <w:tr w:rsidR="00CF53CF" w:rsidRPr="007A714C" w:rsidTr="00FC6122">
        <w:trPr>
          <w:trHeight w:val="68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Manage Work Experience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 xml:space="preserve">Employee </w:t>
            </w:r>
            <w:proofErr w:type="gramStart"/>
            <w:r>
              <w:rPr>
                <w:rFonts w:eastAsia="Times New Roman" w:cs="Arial"/>
                <w:sz w:val="22"/>
                <w:szCs w:val="20"/>
              </w:rPr>
              <w:t>As</w:t>
            </w:r>
            <w:proofErr w:type="gramEnd"/>
            <w:r>
              <w:rPr>
                <w:rFonts w:eastAsia="Times New Roman" w:cs="Arial"/>
                <w:sz w:val="22"/>
                <w:szCs w:val="20"/>
              </w:rPr>
              <w:t xml:space="preserve"> Self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1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Move to New Manager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Management Chain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51D7E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11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Move Worker (Supervisory)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51D7E"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Management Chain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51D7E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88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Offer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Manager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Recruiting Coordinator</w:t>
            </w:r>
          </w:p>
        </w:tc>
      </w:tr>
      <w:tr w:rsidR="00CF53CF" w:rsidRPr="007A714C" w:rsidTr="00FC6122">
        <w:trPr>
          <w:trHeight w:val="233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Photo Change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 xml:space="preserve">Contingent Worker </w:t>
            </w:r>
            <w:proofErr w:type="gramStart"/>
            <w:r>
              <w:rPr>
                <w:rFonts w:eastAsia="Times New Roman" w:cs="Arial"/>
                <w:sz w:val="22"/>
                <w:szCs w:val="20"/>
              </w:rPr>
              <w:t>As</w:t>
            </w:r>
            <w:proofErr w:type="gramEnd"/>
            <w:r>
              <w:rPr>
                <w:rFonts w:eastAsia="Times New Roman" w:cs="Arial"/>
                <w:sz w:val="22"/>
                <w:szCs w:val="20"/>
              </w:rPr>
              <w:t xml:space="preserve"> Self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 xml:space="preserve">Employee </w:t>
            </w:r>
            <w:proofErr w:type="gramStart"/>
            <w:r>
              <w:rPr>
                <w:rFonts w:eastAsia="Times New Roman" w:cs="Arial"/>
                <w:sz w:val="22"/>
                <w:szCs w:val="20"/>
              </w:rPr>
              <w:t>As</w:t>
            </w:r>
            <w:proofErr w:type="gramEnd"/>
            <w:r>
              <w:rPr>
                <w:rFonts w:eastAsia="Times New Roman" w:cs="Arial"/>
                <w:sz w:val="22"/>
                <w:szCs w:val="20"/>
              </w:rPr>
              <w:t xml:space="preserve"> Self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Manager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Pre-Contingent Worker as Self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Pre-Employee as Self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51D7E">
              <w:rPr>
                <w:rFonts w:eastAsia="Times New Roman" w:cs="Arial"/>
                <w:sz w:val="22"/>
                <w:szCs w:val="20"/>
              </w:rPr>
              <w:t xml:space="preserve">Retiree </w:t>
            </w:r>
            <w:proofErr w:type="gramStart"/>
            <w:r w:rsidRPr="00E51D7E">
              <w:rPr>
                <w:rFonts w:eastAsia="Times New Roman" w:cs="Arial"/>
                <w:sz w:val="22"/>
                <w:szCs w:val="20"/>
              </w:rPr>
              <w:t>As</w:t>
            </w:r>
            <w:proofErr w:type="gramEnd"/>
            <w:r w:rsidRPr="00E51D7E">
              <w:rPr>
                <w:rFonts w:eastAsia="Times New Roman" w:cs="Arial"/>
                <w:sz w:val="22"/>
                <w:szCs w:val="20"/>
              </w:rPr>
              <w:t xml:space="preserve"> Self</w:t>
            </w:r>
          </w:p>
        </w:tc>
      </w:tr>
      <w:tr w:rsidR="00CF53CF" w:rsidRPr="007A714C" w:rsidTr="00FC6122">
        <w:trPr>
          <w:trHeight w:val="115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>Propose Compensation Change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Management Chain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51D7E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79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Propose Compensation Hire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51D7E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147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Report Safety Incident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 xml:space="preserve">Employee </w:t>
            </w:r>
            <w:proofErr w:type="gramStart"/>
            <w:r>
              <w:rPr>
                <w:rFonts w:eastAsia="Times New Roman" w:cs="Arial"/>
                <w:sz w:val="22"/>
                <w:szCs w:val="20"/>
              </w:rPr>
              <w:t>As</w:t>
            </w:r>
            <w:proofErr w:type="gramEnd"/>
            <w:r>
              <w:rPr>
                <w:rFonts w:eastAsia="Times New Roman" w:cs="Arial"/>
                <w:sz w:val="22"/>
                <w:szCs w:val="20"/>
              </w:rPr>
              <w:t xml:space="preserve"> Self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125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Request Compensation Change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Management Chain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51D7E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161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lastRenderedPageBreak/>
              <w:t xml:space="preserve">Request Leave of Absence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Absence Partner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Employee As Self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51D7E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160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Request One-Time Payment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Absence Partner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51D7E">
              <w:rPr>
                <w:rFonts w:eastAsia="Times New Roman" w:cs="Arial"/>
                <w:sz w:val="22"/>
                <w:szCs w:val="20"/>
              </w:rPr>
              <w:t>Man</w:t>
            </w:r>
            <w:r>
              <w:rPr>
                <w:rFonts w:eastAsia="Times New Roman" w:cs="Arial"/>
                <w:sz w:val="22"/>
                <w:szCs w:val="20"/>
              </w:rPr>
              <w:t>agement Chain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51D7E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161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Request Return from Leave of Absence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Absence Partner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 xml:space="preserve">Employee </w:t>
            </w:r>
            <w:proofErr w:type="gramStart"/>
            <w:r>
              <w:rPr>
                <w:rFonts w:eastAsia="Times New Roman" w:cs="Arial"/>
                <w:sz w:val="22"/>
                <w:szCs w:val="20"/>
              </w:rPr>
              <w:t>As</w:t>
            </w:r>
            <w:proofErr w:type="gramEnd"/>
            <w:r>
              <w:rPr>
                <w:rFonts w:eastAsia="Times New Roman" w:cs="Arial"/>
                <w:sz w:val="22"/>
                <w:szCs w:val="20"/>
              </w:rPr>
              <w:t xml:space="preserve"> Self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51D7E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160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Request Time Off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Absence Partner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51D7E">
              <w:rPr>
                <w:rFonts w:eastAsia="Times New Roman" w:cs="Arial"/>
                <w:sz w:val="22"/>
                <w:szCs w:val="20"/>
              </w:rPr>
              <w:t>E</w:t>
            </w:r>
            <w:r>
              <w:rPr>
                <w:rFonts w:eastAsia="Times New Roman" w:cs="Arial"/>
                <w:sz w:val="22"/>
                <w:szCs w:val="20"/>
              </w:rPr>
              <w:t>mployee As Self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51D7E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89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Requisition Compensation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Manager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Recruiting Coordinator</w:t>
            </w:r>
          </w:p>
        </w:tc>
      </w:tr>
      <w:tr w:rsidR="00CF53CF" w:rsidRPr="007A714C" w:rsidTr="00FC6122">
        <w:trPr>
          <w:trHeight w:val="12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Switch Primary Job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Management Chain</w:t>
            </w:r>
          </w:p>
          <w:p w:rsidR="00CF53CF" w:rsidRPr="00E51D7E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E51D7E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116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>Termination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Management Chain</w:t>
            </w:r>
          </w:p>
          <w:p w:rsidR="00CF53CF" w:rsidRPr="00DA2BD9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  <w:tr w:rsidR="00CF53CF" w:rsidRPr="007A714C" w:rsidTr="00FC6122">
        <w:trPr>
          <w:trHeight w:val="163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Pr="00F2058E" w:rsidRDefault="00CF53CF" w:rsidP="00CF53CF">
            <w:pPr>
              <w:spacing w:after="0" w:line="240" w:lineRule="auto"/>
              <w:rPr>
                <w:rFonts w:eastAsia="Times New Roman" w:cs="Arial"/>
                <w:sz w:val="22"/>
                <w:szCs w:val="20"/>
              </w:rPr>
            </w:pPr>
            <w:r w:rsidRPr="00F2058E">
              <w:rPr>
                <w:rFonts w:eastAsia="Times New Roman" w:cs="Arial"/>
                <w:sz w:val="22"/>
                <w:szCs w:val="20"/>
              </w:rPr>
              <w:t xml:space="preserve">Title Change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 xml:space="preserve">Employee </w:t>
            </w:r>
            <w:proofErr w:type="gramStart"/>
            <w:r>
              <w:rPr>
                <w:rFonts w:eastAsia="Times New Roman" w:cs="Arial"/>
                <w:sz w:val="22"/>
                <w:szCs w:val="20"/>
              </w:rPr>
              <w:t>As</w:t>
            </w:r>
            <w:proofErr w:type="gramEnd"/>
            <w:r>
              <w:rPr>
                <w:rFonts w:eastAsia="Times New Roman" w:cs="Arial"/>
                <w:sz w:val="22"/>
                <w:szCs w:val="20"/>
              </w:rPr>
              <w:t xml:space="preserve"> Self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HR Contact</w:t>
            </w:r>
          </w:p>
          <w:p w:rsidR="00CF53CF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>
              <w:rPr>
                <w:rFonts w:eastAsia="Times New Roman" w:cs="Arial"/>
                <w:sz w:val="22"/>
                <w:szCs w:val="20"/>
              </w:rPr>
              <w:t>Management Chain</w:t>
            </w:r>
          </w:p>
          <w:p w:rsidR="00CF53CF" w:rsidRPr="00DA2BD9" w:rsidRDefault="00CF53CF" w:rsidP="00CF53CF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contextualSpacing w:val="0"/>
              <w:rPr>
                <w:rFonts w:eastAsia="Times New Roman" w:cs="Arial"/>
                <w:sz w:val="22"/>
                <w:szCs w:val="20"/>
              </w:rPr>
            </w:pPr>
            <w:r w:rsidRPr="00DA2BD9">
              <w:rPr>
                <w:rFonts w:eastAsia="Times New Roman" w:cs="Arial"/>
                <w:sz w:val="22"/>
                <w:szCs w:val="20"/>
              </w:rPr>
              <w:t>Manager</w:t>
            </w:r>
          </w:p>
        </w:tc>
      </w:tr>
    </w:tbl>
    <w:p w:rsidR="00C35443" w:rsidRPr="00F2058E" w:rsidRDefault="00C35443" w:rsidP="006E1297">
      <w:pPr>
        <w:spacing w:after="120" w:line="240" w:lineRule="auto"/>
        <w:rPr>
          <w:sz w:val="18"/>
        </w:rPr>
      </w:pPr>
    </w:p>
    <w:sectPr w:rsidR="00C35443" w:rsidRPr="00F2058E" w:rsidSect="00CF53CF"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D97" w:rsidRDefault="00421D97" w:rsidP="00B90BDE">
      <w:pPr>
        <w:spacing w:after="0" w:line="240" w:lineRule="auto"/>
      </w:pPr>
      <w:r>
        <w:separator/>
      </w:r>
    </w:p>
  </w:endnote>
  <w:endnote w:type="continuationSeparator" w:id="0">
    <w:p w:rsidR="00421D97" w:rsidRDefault="00421D97" w:rsidP="00B9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BDE" w:rsidRPr="00B23360" w:rsidRDefault="005B580B" w:rsidP="00DB3BE6">
    <w:pPr>
      <w:rPr>
        <w:i/>
        <w:sz w:val="18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4E313E77" wp14:editId="6394C2CA">
          <wp:simplePos x="0" y="0"/>
          <wp:positionH relativeFrom="column">
            <wp:posOffset>0</wp:posOffset>
          </wp:positionH>
          <wp:positionV relativeFrom="page">
            <wp:posOffset>9266011</wp:posOffset>
          </wp:positionV>
          <wp:extent cx="1947672" cy="475488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US &amp; Workday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7" t="18886" r="7284" b="17115"/>
                  <a:stretch/>
                </pic:blipFill>
                <pic:spPr bwMode="auto">
                  <a:xfrm>
                    <a:off x="0" y="0"/>
                    <a:ext cx="1947672" cy="4754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D97" w:rsidRDefault="00421D97" w:rsidP="00B90BDE">
      <w:pPr>
        <w:spacing w:after="0" w:line="240" w:lineRule="auto"/>
      </w:pPr>
      <w:r>
        <w:separator/>
      </w:r>
    </w:p>
  </w:footnote>
  <w:footnote w:type="continuationSeparator" w:id="0">
    <w:p w:rsidR="00421D97" w:rsidRDefault="00421D97" w:rsidP="00B9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693"/>
    <w:multiLevelType w:val="hybridMultilevel"/>
    <w:tmpl w:val="4EE66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54361"/>
    <w:multiLevelType w:val="hybridMultilevel"/>
    <w:tmpl w:val="D7C88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F5996"/>
    <w:multiLevelType w:val="hybridMultilevel"/>
    <w:tmpl w:val="133C4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14453"/>
    <w:multiLevelType w:val="hybridMultilevel"/>
    <w:tmpl w:val="AA4A5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A5967"/>
    <w:multiLevelType w:val="hybridMultilevel"/>
    <w:tmpl w:val="F1CE1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675C1"/>
    <w:multiLevelType w:val="hybridMultilevel"/>
    <w:tmpl w:val="83F61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D62DC"/>
    <w:multiLevelType w:val="hybridMultilevel"/>
    <w:tmpl w:val="F76C7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E7486E"/>
    <w:multiLevelType w:val="hybridMultilevel"/>
    <w:tmpl w:val="E7540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E785F"/>
    <w:multiLevelType w:val="hybridMultilevel"/>
    <w:tmpl w:val="52B43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B21203"/>
    <w:multiLevelType w:val="hybridMultilevel"/>
    <w:tmpl w:val="4C20F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04AA9"/>
    <w:multiLevelType w:val="hybridMultilevel"/>
    <w:tmpl w:val="DB0E6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4D7E1F"/>
    <w:multiLevelType w:val="hybridMultilevel"/>
    <w:tmpl w:val="7592D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663871"/>
    <w:multiLevelType w:val="hybridMultilevel"/>
    <w:tmpl w:val="2CB0A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96BCF"/>
    <w:multiLevelType w:val="hybridMultilevel"/>
    <w:tmpl w:val="F8464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AA3479"/>
    <w:multiLevelType w:val="hybridMultilevel"/>
    <w:tmpl w:val="9252F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4745E"/>
    <w:multiLevelType w:val="hybridMultilevel"/>
    <w:tmpl w:val="072EF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1704E1"/>
    <w:multiLevelType w:val="hybridMultilevel"/>
    <w:tmpl w:val="A6F46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21ECB"/>
    <w:multiLevelType w:val="hybridMultilevel"/>
    <w:tmpl w:val="143CB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5C3BED"/>
    <w:multiLevelType w:val="hybridMultilevel"/>
    <w:tmpl w:val="60A05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DC4CB3"/>
    <w:multiLevelType w:val="hybridMultilevel"/>
    <w:tmpl w:val="80CC8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E46731"/>
    <w:multiLevelType w:val="hybridMultilevel"/>
    <w:tmpl w:val="F13C1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E6276A"/>
    <w:multiLevelType w:val="hybridMultilevel"/>
    <w:tmpl w:val="724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3159A"/>
    <w:multiLevelType w:val="hybridMultilevel"/>
    <w:tmpl w:val="EEFCE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1423E"/>
    <w:multiLevelType w:val="hybridMultilevel"/>
    <w:tmpl w:val="9306C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BE66EE"/>
    <w:multiLevelType w:val="hybridMultilevel"/>
    <w:tmpl w:val="886C3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807941"/>
    <w:multiLevelType w:val="hybridMultilevel"/>
    <w:tmpl w:val="47A03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195937"/>
    <w:multiLevelType w:val="hybridMultilevel"/>
    <w:tmpl w:val="D930C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9F263D"/>
    <w:multiLevelType w:val="hybridMultilevel"/>
    <w:tmpl w:val="6FE2D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0"/>
  </w:num>
  <w:num w:numId="5">
    <w:abstractNumId w:val="3"/>
  </w:num>
  <w:num w:numId="6">
    <w:abstractNumId w:val="12"/>
  </w:num>
  <w:num w:numId="7">
    <w:abstractNumId w:val="24"/>
  </w:num>
  <w:num w:numId="8">
    <w:abstractNumId w:val="9"/>
  </w:num>
  <w:num w:numId="9">
    <w:abstractNumId w:val="20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15"/>
  </w:num>
  <w:num w:numId="15">
    <w:abstractNumId w:val="27"/>
  </w:num>
  <w:num w:numId="16">
    <w:abstractNumId w:val="11"/>
  </w:num>
  <w:num w:numId="17">
    <w:abstractNumId w:val="17"/>
  </w:num>
  <w:num w:numId="18">
    <w:abstractNumId w:val="26"/>
  </w:num>
  <w:num w:numId="19">
    <w:abstractNumId w:val="16"/>
  </w:num>
  <w:num w:numId="20">
    <w:abstractNumId w:val="2"/>
  </w:num>
  <w:num w:numId="21">
    <w:abstractNumId w:val="6"/>
  </w:num>
  <w:num w:numId="22">
    <w:abstractNumId w:val="13"/>
  </w:num>
  <w:num w:numId="23">
    <w:abstractNumId w:val="10"/>
  </w:num>
  <w:num w:numId="24">
    <w:abstractNumId w:val="23"/>
  </w:num>
  <w:num w:numId="25">
    <w:abstractNumId w:val="1"/>
  </w:num>
  <w:num w:numId="26">
    <w:abstractNumId w:val="19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43"/>
    <w:rsid w:val="00007EE9"/>
    <w:rsid w:val="00051B5E"/>
    <w:rsid w:val="000976B0"/>
    <w:rsid w:val="000B3DB1"/>
    <w:rsid w:val="00114BC6"/>
    <w:rsid w:val="0013721C"/>
    <w:rsid w:val="00213721"/>
    <w:rsid w:val="00230FEF"/>
    <w:rsid w:val="002C6579"/>
    <w:rsid w:val="00375A24"/>
    <w:rsid w:val="00421D97"/>
    <w:rsid w:val="00442820"/>
    <w:rsid w:val="00444645"/>
    <w:rsid w:val="00471D2D"/>
    <w:rsid w:val="0047310D"/>
    <w:rsid w:val="005B580B"/>
    <w:rsid w:val="0065724A"/>
    <w:rsid w:val="00687864"/>
    <w:rsid w:val="006E1297"/>
    <w:rsid w:val="00740F57"/>
    <w:rsid w:val="007867D3"/>
    <w:rsid w:val="007A714C"/>
    <w:rsid w:val="00875A8F"/>
    <w:rsid w:val="00983008"/>
    <w:rsid w:val="00A035CE"/>
    <w:rsid w:val="00A95E0E"/>
    <w:rsid w:val="00B23360"/>
    <w:rsid w:val="00B90BDE"/>
    <w:rsid w:val="00C22FA4"/>
    <w:rsid w:val="00C35443"/>
    <w:rsid w:val="00C47F82"/>
    <w:rsid w:val="00C77224"/>
    <w:rsid w:val="00CC6557"/>
    <w:rsid w:val="00CC72F0"/>
    <w:rsid w:val="00CF53CF"/>
    <w:rsid w:val="00D00939"/>
    <w:rsid w:val="00D603E2"/>
    <w:rsid w:val="00DA2BD9"/>
    <w:rsid w:val="00DB3BE6"/>
    <w:rsid w:val="00DB504A"/>
    <w:rsid w:val="00DC17D9"/>
    <w:rsid w:val="00E37348"/>
    <w:rsid w:val="00E51D7E"/>
    <w:rsid w:val="00E92A8F"/>
    <w:rsid w:val="00F2058E"/>
    <w:rsid w:val="00F547EA"/>
    <w:rsid w:val="00FC6122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600F"/>
  <w15:chartTrackingRefBased/>
  <w15:docId w15:val="{C5B88BDC-11AE-48BC-9CF1-68AEDDE0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82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4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4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3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D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9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D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5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3C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F5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Rugh, Stacey</dc:creator>
  <cp:keywords/>
  <dc:description/>
  <cp:lastModifiedBy>Jennifer M. Hobbs</cp:lastModifiedBy>
  <cp:revision>6</cp:revision>
  <cp:lastPrinted>2017-06-02T14:11:00Z</cp:lastPrinted>
  <dcterms:created xsi:type="dcterms:W3CDTF">2017-11-22T14:24:00Z</dcterms:created>
  <dcterms:modified xsi:type="dcterms:W3CDTF">2017-11-22T15:16:00Z</dcterms:modified>
</cp:coreProperties>
</file>