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119" w:rsidRPr="00603119" w:rsidRDefault="00603119" w:rsidP="00603119">
      <w:pPr>
        <w:jc w:val="center"/>
        <w:rPr>
          <w:rFonts w:ascii="Arial" w:hAnsi="Arial" w:cs="Arial"/>
          <w:b/>
          <w:bCs/>
          <w:sz w:val="32"/>
          <w:szCs w:val="32"/>
          <w:u w:val="single"/>
          <w:shd w:val="clear" w:color="auto" w:fill="FFFFFF"/>
        </w:rPr>
      </w:pPr>
      <w:r w:rsidRPr="00603119">
        <w:rPr>
          <w:rFonts w:ascii="Arial" w:hAnsi="Arial" w:cs="Arial"/>
          <w:b/>
          <w:bCs/>
          <w:sz w:val="32"/>
          <w:szCs w:val="32"/>
          <w:u w:val="single"/>
          <w:shd w:val="clear" w:color="auto" w:fill="FFFFFF"/>
        </w:rPr>
        <w:t>Workday Training WebEx Recordings for HR Departmental Processors/Liaisons</w:t>
      </w:r>
    </w:p>
    <w:p w:rsidR="00603119" w:rsidRDefault="00603119" w:rsidP="00603119">
      <w:pPr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</w:p>
    <w:p w:rsidR="00FB5C0C" w:rsidRDefault="00603119" w:rsidP="00603119">
      <w:r w:rsidRPr="00603119">
        <w:rPr>
          <w:rFonts w:ascii="Arial" w:hAnsi="Arial" w:cs="Arial"/>
          <w:b/>
          <w:bCs/>
          <w:sz w:val="21"/>
          <w:szCs w:val="21"/>
          <w:shd w:val="clear" w:color="auto" w:fill="FFFFFF"/>
        </w:rPr>
        <w:t>2113281: GA050 Workday Core HCM Concepts (Week 1) - Recording</w:t>
      </w:r>
    </w:p>
    <w:p w:rsidR="00603119" w:rsidRDefault="00D07FBE" w:rsidP="00603119">
      <w:hyperlink r:id="rId4" w:history="1">
        <w:r w:rsidR="00603119" w:rsidRPr="00D07FBE">
          <w:rPr>
            <w:rStyle w:val="Hyperlink"/>
          </w:rPr>
          <w:t>https://apps7.system.tamus.edu/TrainTraq/web/CourseDetails.aspx?cnum=2113281</w:t>
        </w:r>
      </w:hyperlink>
      <w:bookmarkStart w:id="0" w:name="_GoBack"/>
      <w:bookmarkEnd w:id="0"/>
    </w:p>
    <w:p w:rsidR="00603119" w:rsidRDefault="00603119" w:rsidP="00603119">
      <w:pPr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</w:p>
    <w:p w:rsidR="00603119" w:rsidRDefault="00603119" w:rsidP="00603119">
      <w:r w:rsidRPr="00603119">
        <w:rPr>
          <w:rFonts w:ascii="Arial" w:hAnsi="Arial" w:cs="Arial"/>
          <w:b/>
          <w:bCs/>
          <w:sz w:val="21"/>
          <w:szCs w:val="21"/>
          <w:shd w:val="clear" w:color="auto" w:fill="FFFFFF"/>
        </w:rPr>
        <w:t>2113282: SK210 Recruiting (Week 2) - Recording</w:t>
      </w:r>
    </w:p>
    <w:p w:rsidR="00603119" w:rsidRDefault="00D07FBE" w:rsidP="00603119">
      <w:hyperlink r:id="rId5" w:history="1">
        <w:r w:rsidR="00603119" w:rsidRPr="001A0829">
          <w:rPr>
            <w:rStyle w:val="Hyperlink"/>
          </w:rPr>
          <w:t>https://apps7.system.tamus.edu/TrainTraq/web/CourseDetails.aspx?cnum=2113282</w:t>
        </w:r>
      </w:hyperlink>
    </w:p>
    <w:p w:rsidR="00603119" w:rsidRDefault="00603119" w:rsidP="00603119"/>
    <w:p w:rsidR="00603119" w:rsidRDefault="00603119" w:rsidP="00603119">
      <w:r w:rsidRPr="00603119">
        <w:rPr>
          <w:rFonts w:ascii="Arial" w:hAnsi="Arial" w:cs="Arial"/>
          <w:b/>
          <w:bCs/>
          <w:sz w:val="21"/>
          <w:szCs w:val="21"/>
          <w:shd w:val="clear" w:color="auto" w:fill="FFFFFF"/>
        </w:rPr>
        <w:t>2113180: SK220 Staffing and On-boarding (Week 3) - Recording</w:t>
      </w:r>
    </w:p>
    <w:p w:rsidR="00603119" w:rsidRDefault="00D07FBE" w:rsidP="00603119">
      <w:hyperlink r:id="rId6" w:history="1">
        <w:r w:rsidR="00603119" w:rsidRPr="001A0829">
          <w:rPr>
            <w:rStyle w:val="Hyperlink"/>
          </w:rPr>
          <w:t>https://apps7.system.tamus.edu/TrainTraq/web/CourseDetails.aspx?cnum=2113180</w:t>
        </w:r>
      </w:hyperlink>
    </w:p>
    <w:p w:rsidR="00603119" w:rsidRDefault="00603119" w:rsidP="00603119"/>
    <w:p w:rsidR="00603119" w:rsidRDefault="00603119" w:rsidP="00603119">
      <w:r w:rsidRPr="00603119">
        <w:rPr>
          <w:rFonts w:ascii="Arial" w:hAnsi="Arial" w:cs="Arial"/>
          <w:b/>
          <w:bCs/>
          <w:sz w:val="21"/>
          <w:szCs w:val="21"/>
          <w:shd w:val="clear" w:color="auto" w:fill="FFFFFF"/>
        </w:rPr>
        <w:t>2113192: SK230/240/250 Combined Workday Webinar (Week 4) - Recording</w:t>
      </w:r>
    </w:p>
    <w:p w:rsidR="00603119" w:rsidRDefault="00D07FBE" w:rsidP="00603119">
      <w:hyperlink r:id="rId7" w:history="1">
        <w:r w:rsidR="00603119" w:rsidRPr="001A0829">
          <w:rPr>
            <w:rStyle w:val="Hyperlink"/>
          </w:rPr>
          <w:t>https://apps7.system.tamus.edu/TrainTraq/web/CourseDetails.aspx?cnum=2113192</w:t>
        </w:r>
      </w:hyperlink>
    </w:p>
    <w:p w:rsidR="00603119" w:rsidRDefault="00603119" w:rsidP="00603119"/>
    <w:p w:rsidR="00603119" w:rsidRDefault="00603119" w:rsidP="00603119">
      <w:r w:rsidRPr="00603119">
        <w:rPr>
          <w:rFonts w:ascii="Arial" w:hAnsi="Arial" w:cs="Arial"/>
          <w:b/>
          <w:bCs/>
          <w:sz w:val="21"/>
          <w:szCs w:val="21"/>
          <w:shd w:val="clear" w:color="auto" w:fill="FFFFFF"/>
        </w:rPr>
        <w:t>2113247: SK260/270 Answering Common Employee and Manager Questions (Week 5) - Recording</w:t>
      </w:r>
    </w:p>
    <w:p w:rsidR="00603119" w:rsidRDefault="00D07FBE" w:rsidP="00603119">
      <w:hyperlink r:id="rId8" w:history="1">
        <w:r w:rsidR="00603119" w:rsidRPr="001A0829">
          <w:rPr>
            <w:rStyle w:val="Hyperlink"/>
          </w:rPr>
          <w:t>https://apps7.system.tamus.edu/TrainTraq/web/CourseDetails.aspx?cnum=2113247</w:t>
        </w:r>
      </w:hyperlink>
    </w:p>
    <w:p w:rsidR="00603119" w:rsidRPr="00603119" w:rsidRDefault="00603119" w:rsidP="00603119"/>
    <w:sectPr w:rsidR="00603119" w:rsidRPr="00603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19"/>
    <w:rsid w:val="00095041"/>
    <w:rsid w:val="00603119"/>
    <w:rsid w:val="00D07FBE"/>
    <w:rsid w:val="00FB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63FEE7-73FF-4AFF-8EF0-E094CA6E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1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31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7.system.tamus.edu/TrainTraq/web/CourseDetails.aspx?cnum=21132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pps7.system.tamus.edu/TrainTraq/web/CourseDetails.aspx?cnum=21131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s7.system.tamus.edu/TrainTraq/web/CourseDetails.aspx?cnum=2113180" TargetMode="External"/><Relationship Id="rId5" Type="http://schemas.openxmlformats.org/officeDocument/2006/relationships/hyperlink" Target="https://apps7.system.tamus.edu/TrainTraq/web/CourseDetails.aspx?cnum=211328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pps7.system.tamus.edu/TrainTraq/web/CourseDetails.aspx?cnum=211328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McCoy, Anna</dc:creator>
  <cp:keywords/>
  <dc:description/>
  <cp:lastModifiedBy>Quiroz, Rene</cp:lastModifiedBy>
  <cp:revision>4</cp:revision>
  <dcterms:created xsi:type="dcterms:W3CDTF">2017-10-30T20:00:00Z</dcterms:created>
  <dcterms:modified xsi:type="dcterms:W3CDTF">2017-10-31T19:16:00Z</dcterms:modified>
</cp:coreProperties>
</file>