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6C44" w14:textId="5E4EF268" w:rsidR="00CC5196" w:rsidRDefault="00CC5196" w:rsidP="00874492">
      <w:pPr>
        <w:spacing w:after="0" w:line="240" w:lineRule="auto"/>
        <w:ind w:left="36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4"/>
          <w:szCs w:val="24"/>
        </w:rPr>
        <w:t>Wildlife Services Holiday Schedule FY</w:t>
      </w:r>
      <w:r w:rsidR="00716EE2">
        <w:rPr>
          <w:rFonts w:ascii="Arial" w:hAnsi="Arial" w:cs="Arial"/>
          <w:b/>
          <w:color w:val="002060"/>
          <w:sz w:val="24"/>
          <w:szCs w:val="24"/>
        </w:rPr>
        <w:t>2</w:t>
      </w:r>
      <w:r w:rsidR="00C90F8B">
        <w:rPr>
          <w:rFonts w:ascii="Arial" w:hAnsi="Arial" w:cs="Arial"/>
          <w:b/>
          <w:color w:val="002060"/>
          <w:sz w:val="24"/>
          <w:szCs w:val="24"/>
        </w:rPr>
        <w:t>4</w:t>
      </w:r>
    </w:p>
    <w:p w14:paraId="22334C8A" w14:textId="57ADD294" w:rsidR="00CC5196" w:rsidRDefault="00053831" w:rsidP="00053831">
      <w:pPr>
        <w:tabs>
          <w:tab w:val="left" w:pos="7500"/>
        </w:tabs>
        <w:spacing w:after="0" w:line="240" w:lineRule="auto"/>
        <w:ind w:left="36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ab/>
      </w:r>
    </w:p>
    <w:p w14:paraId="4274556D" w14:textId="77777777" w:rsidR="00053831" w:rsidRDefault="00053831" w:rsidP="00053831">
      <w:pPr>
        <w:tabs>
          <w:tab w:val="left" w:pos="7500"/>
        </w:tabs>
        <w:spacing w:after="0" w:line="240" w:lineRule="auto"/>
        <w:ind w:left="360"/>
        <w:rPr>
          <w:rFonts w:ascii="Arial" w:hAnsi="Arial" w:cs="Arial"/>
          <w:b/>
          <w:color w:val="002060"/>
        </w:rPr>
      </w:pPr>
    </w:p>
    <w:p w14:paraId="74F3EB11" w14:textId="77777777" w:rsidR="00C90F8B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0" w:name="_Hlk482610946"/>
      <w:bookmarkStart w:id="1" w:name="_Hlk520289893"/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4C8DE59C" w14:textId="77777777" w:rsidR="00C90F8B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7AAE6404" w14:textId="77777777" w:rsidR="00C90F8B" w:rsidRPr="00113A91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0F3FDF33" w14:textId="77777777" w:rsidR="00C90F8B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206250D1" w14:textId="77777777" w:rsidR="00C90F8B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76C3189F" w14:textId="77777777" w:rsidR="00C90F8B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35947C88" w14:textId="77777777" w:rsidR="00C90F8B" w:rsidRDefault="00C90F8B" w:rsidP="00C90F8B">
      <w:pPr>
        <w:numPr>
          <w:ilvl w:val="1"/>
          <w:numId w:val="2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bookmarkEnd w:id="1"/>
    <w:p w14:paraId="4082E11B" w14:textId="7D4E373B" w:rsidR="00ED2AE2" w:rsidRDefault="00ED2AE2" w:rsidP="00A95A1E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p w14:paraId="7802B2C1" w14:textId="77777777" w:rsidR="00ED2AE2" w:rsidRDefault="00ED2AE2" w:rsidP="00ED2AE2">
      <w:pPr>
        <w:tabs>
          <w:tab w:val="left" w:pos="3456"/>
        </w:tabs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ab/>
      </w:r>
    </w:p>
    <w:p w14:paraId="7450B46F" w14:textId="6D624997" w:rsidR="00053831" w:rsidRDefault="00053831" w:rsidP="005D6FFB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bookmarkEnd w:id="0"/>
    <w:p w14:paraId="6AF334A7" w14:textId="77777777" w:rsidR="00CC5196" w:rsidRDefault="00CC5196" w:rsidP="00874492">
      <w:pPr>
        <w:tabs>
          <w:tab w:val="left" w:pos="342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F37DB37" w14:textId="77777777" w:rsidR="00CC5196" w:rsidRPr="00D94B8D" w:rsidRDefault="00CC5196" w:rsidP="00C10DA7">
      <w:pPr>
        <w:spacing w:after="0" w:line="240" w:lineRule="auto"/>
        <w:ind w:left="360"/>
        <w:rPr>
          <w:b/>
          <w:color w:val="002060"/>
        </w:rPr>
      </w:pPr>
    </w:p>
    <w:p w14:paraId="6CE179DC" w14:textId="77777777" w:rsidR="00CC5196" w:rsidRPr="00D94B8D" w:rsidRDefault="00CC5196" w:rsidP="00C10DA7">
      <w:pPr>
        <w:spacing w:after="0" w:line="240" w:lineRule="auto"/>
        <w:ind w:left="360"/>
        <w:rPr>
          <w:b/>
          <w:color w:val="002060"/>
        </w:rPr>
      </w:pPr>
    </w:p>
    <w:p w14:paraId="210CE58F" w14:textId="77777777" w:rsidR="00CC5196" w:rsidRDefault="00CC5196"/>
    <w:p w14:paraId="06CF6383" w14:textId="77777777" w:rsidR="00CC5196" w:rsidRDefault="00CC5196" w:rsidP="00BF2E07"/>
    <w:p w14:paraId="5D2953C8" w14:textId="3C58BB29" w:rsidR="00CC5196" w:rsidRDefault="00CC5196" w:rsidP="00BF2E07">
      <w:pPr>
        <w:tabs>
          <w:tab w:val="left" w:pos="3186"/>
        </w:tabs>
      </w:pPr>
      <w:r>
        <w:tab/>
      </w:r>
    </w:p>
    <w:p w14:paraId="3310EB1D" w14:textId="2B187B7F" w:rsidR="005D6FFB" w:rsidRPr="005D6FFB" w:rsidRDefault="005D6FFB" w:rsidP="005D6FFB"/>
    <w:p w14:paraId="6546874F" w14:textId="5DC1C92C" w:rsidR="005D6FFB" w:rsidRPr="005D6FFB" w:rsidRDefault="005D6FFB" w:rsidP="005D6FFB"/>
    <w:p w14:paraId="6E4F9744" w14:textId="7E6AF653" w:rsidR="005D6FFB" w:rsidRPr="005D6FFB" w:rsidRDefault="005D6FFB" w:rsidP="005D6FFB"/>
    <w:p w14:paraId="6878BA46" w14:textId="7A8EED76" w:rsidR="005D6FFB" w:rsidRPr="005D6FFB" w:rsidRDefault="005D6FFB" w:rsidP="005D6FFB"/>
    <w:p w14:paraId="5838C67F" w14:textId="1523CF14" w:rsidR="005D6FFB" w:rsidRPr="005D6FFB" w:rsidRDefault="005D6FFB" w:rsidP="005D6FFB"/>
    <w:p w14:paraId="19CBFD0C" w14:textId="41B7737A" w:rsidR="005D6FFB" w:rsidRPr="005D6FFB" w:rsidRDefault="005D6FFB" w:rsidP="005D6FFB"/>
    <w:p w14:paraId="35D5D90D" w14:textId="67F4975F" w:rsidR="005D6FFB" w:rsidRPr="005D6FFB" w:rsidRDefault="005D6FFB" w:rsidP="005D6FFB"/>
    <w:p w14:paraId="2D5FF493" w14:textId="553675CE" w:rsidR="005D6FFB" w:rsidRPr="005D6FFB" w:rsidRDefault="005D6FFB" w:rsidP="005D6FFB"/>
    <w:p w14:paraId="255247D7" w14:textId="609ABB13" w:rsidR="005D6FFB" w:rsidRPr="005D6FFB" w:rsidRDefault="005D6FFB" w:rsidP="005D6FFB"/>
    <w:p w14:paraId="2B07BC0B" w14:textId="62C5BA4D" w:rsidR="005D6FFB" w:rsidRPr="005D6FFB" w:rsidRDefault="005D6FFB" w:rsidP="005D6FFB"/>
    <w:p w14:paraId="568900AD" w14:textId="60EBCB7B" w:rsidR="005D6FFB" w:rsidRPr="005D6FFB" w:rsidRDefault="005D6FFB" w:rsidP="005D6FFB"/>
    <w:p w14:paraId="50EA1755" w14:textId="3F8DF610" w:rsidR="005D6FFB" w:rsidRPr="005D6FFB" w:rsidRDefault="005D6FFB" w:rsidP="005D6FFB"/>
    <w:p w14:paraId="12BCDFF5" w14:textId="72E87977" w:rsidR="005D6FFB" w:rsidRPr="005D6FFB" w:rsidRDefault="005D6FFB" w:rsidP="005D6FFB">
      <w:pPr>
        <w:tabs>
          <w:tab w:val="left" w:pos="8055"/>
        </w:tabs>
      </w:pPr>
      <w:r>
        <w:tab/>
      </w:r>
    </w:p>
    <w:sectPr w:rsidR="005D6FFB" w:rsidRPr="005D6FFB" w:rsidSect="007E53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7D29" w14:textId="77777777" w:rsidR="008A701D" w:rsidRDefault="008A701D" w:rsidP="00546C79">
      <w:pPr>
        <w:spacing w:after="0" w:line="240" w:lineRule="auto"/>
      </w:pPr>
      <w:r>
        <w:separator/>
      </w:r>
    </w:p>
  </w:endnote>
  <w:endnote w:type="continuationSeparator" w:id="0">
    <w:p w14:paraId="79AECDA0" w14:textId="77777777" w:rsidR="008A701D" w:rsidRDefault="008A701D" w:rsidP="0054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22F5" w14:textId="4C6A1C54" w:rsidR="00053831" w:rsidRDefault="00CC5196" w:rsidP="00546C79">
    <w:pPr>
      <w:pStyle w:val="Footer"/>
      <w:rPr>
        <w:rFonts w:ascii="Arial" w:hAnsi="Arial" w:cs="Arial"/>
        <w:color w:val="808080"/>
        <w:sz w:val="16"/>
        <w:szCs w:val="16"/>
      </w:rPr>
    </w:pPr>
    <w:r>
      <w:t xml:space="preserve"> </w:t>
    </w:r>
    <w:r>
      <w:tab/>
      <w:t xml:space="preserve">  </w:t>
    </w:r>
    <w:r w:rsidRPr="00A4190D">
      <w:rPr>
        <w:rFonts w:ascii="Arial" w:hAnsi="Arial" w:cs="Arial"/>
        <w:color w:val="808080"/>
        <w:sz w:val="16"/>
        <w:szCs w:val="16"/>
      </w:rPr>
      <w:t>Texas A&amp;M AgriLife Administrative Services Human Resources: Wildlif</w:t>
    </w:r>
    <w:r>
      <w:rPr>
        <w:rFonts w:ascii="Arial" w:hAnsi="Arial" w:cs="Arial"/>
        <w:color w:val="808080"/>
        <w:sz w:val="16"/>
        <w:szCs w:val="16"/>
      </w:rPr>
      <w:t xml:space="preserve">e Services Holiday Schedule </w:t>
    </w:r>
    <w:r w:rsidR="00716EE2">
      <w:rPr>
        <w:rFonts w:ascii="Arial" w:hAnsi="Arial" w:cs="Arial"/>
        <w:color w:val="808080"/>
        <w:sz w:val="16"/>
        <w:szCs w:val="16"/>
      </w:rPr>
      <w:t>FY2</w:t>
    </w:r>
    <w:r w:rsidR="00C90F8B">
      <w:rPr>
        <w:rFonts w:ascii="Arial" w:hAnsi="Arial" w:cs="Arial"/>
        <w:color w:val="808080"/>
        <w:sz w:val="16"/>
        <w:szCs w:val="16"/>
      </w:rPr>
      <w:t>4</w:t>
    </w:r>
  </w:p>
  <w:p w14:paraId="7267B5B3" w14:textId="61557749" w:rsidR="00CC5196" w:rsidRPr="00A4190D" w:rsidRDefault="00CC5196" w:rsidP="00546C79">
    <w:pPr>
      <w:pStyle w:val="Footer"/>
      <w:rPr>
        <w:rFonts w:ascii="Arial" w:hAnsi="Arial" w:cs="Arial"/>
        <w:sz w:val="16"/>
        <w:szCs w:val="16"/>
      </w:rPr>
    </w:pPr>
    <w:r w:rsidRPr="00A4190D"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4D0A" w14:textId="77777777" w:rsidR="008A701D" w:rsidRDefault="008A701D" w:rsidP="00546C79">
      <w:pPr>
        <w:spacing w:after="0" w:line="240" w:lineRule="auto"/>
      </w:pPr>
      <w:r>
        <w:separator/>
      </w:r>
    </w:p>
  </w:footnote>
  <w:footnote w:type="continuationSeparator" w:id="0">
    <w:p w14:paraId="1B18AB02" w14:textId="77777777" w:rsidR="008A701D" w:rsidRDefault="008A701D" w:rsidP="0054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CC5196" w:rsidRPr="000045F4" w14:paraId="7C953F54" w14:textId="77777777" w:rsidTr="002F20A3">
      <w:trPr>
        <w:jc w:val="center"/>
      </w:trPr>
      <w:tc>
        <w:tcPr>
          <w:tcW w:w="5400" w:type="dxa"/>
        </w:tcPr>
        <w:p w14:paraId="00C318DB" w14:textId="77777777" w:rsidR="00CC5196" w:rsidRPr="008B6C9A" w:rsidRDefault="00CC5196" w:rsidP="002F20A3">
          <w:pPr>
            <w:spacing w:after="0" w:line="240" w:lineRule="auto"/>
            <w:rPr>
              <w:rFonts w:ascii="Arial" w:hAnsi="Arial" w:cs="Arial"/>
            </w:rPr>
          </w:pPr>
        </w:p>
        <w:p w14:paraId="579D3098" w14:textId="77777777" w:rsidR="00CC5196" w:rsidRPr="00E40091" w:rsidRDefault="00CC5196" w:rsidP="002F20A3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E40091">
            <w:rPr>
              <w:rFonts w:ascii="Arial" w:hAnsi="Arial" w:cs="Arial"/>
              <w:color w:val="002060"/>
            </w:rPr>
            <w:t>Texas A&amp;M AgriLife</w:t>
          </w:r>
        </w:p>
        <w:p w14:paraId="445E2969" w14:textId="77777777" w:rsidR="00CC5196" w:rsidRPr="000045F4" w:rsidRDefault="00CC5196" w:rsidP="002F20A3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E40091">
            <w:rPr>
              <w:rFonts w:ascii="Arial" w:hAnsi="Arial" w:cs="Arial"/>
              <w:color w:val="002060"/>
            </w:rPr>
            <w:t>Administrative Services – Human Resources</w:t>
          </w:r>
          <w:r w:rsidRPr="000045F4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5400" w:type="dxa"/>
        </w:tcPr>
        <w:p w14:paraId="6B677F8D" w14:textId="47492733" w:rsidR="00CC5196" w:rsidRPr="000045F4" w:rsidRDefault="00053831" w:rsidP="002F20A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24273689" wp14:editId="1A263843">
                <wp:extent cx="2316480" cy="6781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B6424" w14:textId="77777777" w:rsidR="00CC5196" w:rsidRPr="00A4190D" w:rsidRDefault="00CC5196" w:rsidP="00A41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768"/>
    <w:multiLevelType w:val="hybridMultilevel"/>
    <w:tmpl w:val="A0E4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E1BED"/>
    <w:multiLevelType w:val="hybridMultilevel"/>
    <w:tmpl w:val="31F2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319DB"/>
    <w:multiLevelType w:val="hybridMultilevel"/>
    <w:tmpl w:val="301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8706733">
    <w:abstractNumId w:val="1"/>
  </w:num>
  <w:num w:numId="2" w16cid:durableId="1338580446">
    <w:abstractNumId w:val="0"/>
  </w:num>
  <w:num w:numId="3" w16cid:durableId="1366445774">
    <w:abstractNumId w:val="0"/>
  </w:num>
  <w:num w:numId="4" w16cid:durableId="1942764069">
    <w:abstractNumId w:val="0"/>
  </w:num>
  <w:num w:numId="5" w16cid:durableId="52097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A7"/>
    <w:rsid w:val="000045F4"/>
    <w:rsid w:val="00011C07"/>
    <w:rsid w:val="00050925"/>
    <w:rsid w:val="00050BC7"/>
    <w:rsid w:val="00053831"/>
    <w:rsid w:val="000543FE"/>
    <w:rsid w:val="00055567"/>
    <w:rsid w:val="00062EEF"/>
    <w:rsid w:val="000B0BC4"/>
    <w:rsid w:val="000B2987"/>
    <w:rsid w:val="000B36D1"/>
    <w:rsid w:val="000B6057"/>
    <w:rsid w:val="000C4E92"/>
    <w:rsid w:val="000F7BBB"/>
    <w:rsid w:val="00125798"/>
    <w:rsid w:val="0015634C"/>
    <w:rsid w:val="001822E9"/>
    <w:rsid w:val="00185090"/>
    <w:rsid w:val="001A5D75"/>
    <w:rsid w:val="001A7515"/>
    <w:rsid w:val="001B45C7"/>
    <w:rsid w:val="001B67C9"/>
    <w:rsid w:val="001C5D5B"/>
    <w:rsid w:val="001E0DA2"/>
    <w:rsid w:val="00206588"/>
    <w:rsid w:val="002744DD"/>
    <w:rsid w:val="00286AC2"/>
    <w:rsid w:val="002A3EA6"/>
    <w:rsid w:val="002B6E9E"/>
    <w:rsid w:val="002C54AE"/>
    <w:rsid w:val="002D210C"/>
    <w:rsid w:val="002D4EC9"/>
    <w:rsid w:val="002D57DD"/>
    <w:rsid w:val="002E03B2"/>
    <w:rsid w:val="002F20A3"/>
    <w:rsid w:val="002F43DE"/>
    <w:rsid w:val="00336BB3"/>
    <w:rsid w:val="00354968"/>
    <w:rsid w:val="003A67A5"/>
    <w:rsid w:val="003C300B"/>
    <w:rsid w:val="003C61CB"/>
    <w:rsid w:val="003E3F66"/>
    <w:rsid w:val="003E57E5"/>
    <w:rsid w:val="003E75D7"/>
    <w:rsid w:val="004217E7"/>
    <w:rsid w:val="00425782"/>
    <w:rsid w:val="004353E6"/>
    <w:rsid w:val="004550B2"/>
    <w:rsid w:val="00475FD9"/>
    <w:rsid w:val="004811FB"/>
    <w:rsid w:val="004847FE"/>
    <w:rsid w:val="00485BB2"/>
    <w:rsid w:val="00490133"/>
    <w:rsid w:val="004907AB"/>
    <w:rsid w:val="00493361"/>
    <w:rsid w:val="004A3E90"/>
    <w:rsid w:val="004B5489"/>
    <w:rsid w:val="004B7F77"/>
    <w:rsid w:val="004C483C"/>
    <w:rsid w:val="004C6AC9"/>
    <w:rsid w:val="004F60AC"/>
    <w:rsid w:val="00500E13"/>
    <w:rsid w:val="005203DB"/>
    <w:rsid w:val="0052307D"/>
    <w:rsid w:val="00546C79"/>
    <w:rsid w:val="00562E65"/>
    <w:rsid w:val="00594F60"/>
    <w:rsid w:val="005A1559"/>
    <w:rsid w:val="005A3FBA"/>
    <w:rsid w:val="005A6867"/>
    <w:rsid w:val="005B1E74"/>
    <w:rsid w:val="005B45DF"/>
    <w:rsid w:val="005C3F69"/>
    <w:rsid w:val="005C5ED8"/>
    <w:rsid w:val="005D6FFB"/>
    <w:rsid w:val="005E3F48"/>
    <w:rsid w:val="005F1AC5"/>
    <w:rsid w:val="00601442"/>
    <w:rsid w:val="006221CE"/>
    <w:rsid w:val="0063712F"/>
    <w:rsid w:val="0065599D"/>
    <w:rsid w:val="006705D9"/>
    <w:rsid w:val="00685B22"/>
    <w:rsid w:val="00685B5B"/>
    <w:rsid w:val="006A6F56"/>
    <w:rsid w:val="006E28BB"/>
    <w:rsid w:val="006E3572"/>
    <w:rsid w:val="006F4851"/>
    <w:rsid w:val="00711A88"/>
    <w:rsid w:val="00716EE2"/>
    <w:rsid w:val="007174CF"/>
    <w:rsid w:val="00720237"/>
    <w:rsid w:val="007225E1"/>
    <w:rsid w:val="00727D2F"/>
    <w:rsid w:val="00734140"/>
    <w:rsid w:val="007368B5"/>
    <w:rsid w:val="0076010E"/>
    <w:rsid w:val="007662A3"/>
    <w:rsid w:val="007751C1"/>
    <w:rsid w:val="00790AC2"/>
    <w:rsid w:val="007A6E34"/>
    <w:rsid w:val="007B6020"/>
    <w:rsid w:val="007C3051"/>
    <w:rsid w:val="007D40A2"/>
    <w:rsid w:val="007E4D97"/>
    <w:rsid w:val="007E53E0"/>
    <w:rsid w:val="008018BD"/>
    <w:rsid w:val="00802966"/>
    <w:rsid w:val="008259A7"/>
    <w:rsid w:val="00833208"/>
    <w:rsid w:val="00864AFB"/>
    <w:rsid w:val="00874492"/>
    <w:rsid w:val="00891924"/>
    <w:rsid w:val="0089394C"/>
    <w:rsid w:val="008A65E3"/>
    <w:rsid w:val="008A6A4A"/>
    <w:rsid w:val="008A701D"/>
    <w:rsid w:val="008B1807"/>
    <w:rsid w:val="008B6C9A"/>
    <w:rsid w:val="008D185C"/>
    <w:rsid w:val="00901FE5"/>
    <w:rsid w:val="0090761B"/>
    <w:rsid w:val="009406C8"/>
    <w:rsid w:val="0094570F"/>
    <w:rsid w:val="00981DD5"/>
    <w:rsid w:val="0099175F"/>
    <w:rsid w:val="009A1E1A"/>
    <w:rsid w:val="009A4782"/>
    <w:rsid w:val="009E310D"/>
    <w:rsid w:val="00A05B80"/>
    <w:rsid w:val="00A1405B"/>
    <w:rsid w:val="00A15AC8"/>
    <w:rsid w:val="00A4190D"/>
    <w:rsid w:val="00A50612"/>
    <w:rsid w:val="00A656CA"/>
    <w:rsid w:val="00A70265"/>
    <w:rsid w:val="00A87599"/>
    <w:rsid w:val="00A95A1E"/>
    <w:rsid w:val="00A96516"/>
    <w:rsid w:val="00AB2C94"/>
    <w:rsid w:val="00AC031C"/>
    <w:rsid w:val="00AD3399"/>
    <w:rsid w:val="00AE2CD0"/>
    <w:rsid w:val="00AE3C33"/>
    <w:rsid w:val="00AF6DA7"/>
    <w:rsid w:val="00B15583"/>
    <w:rsid w:val="00B3208C"/>
    <w:rsid w:val="00B46009"/>
    <w:rsid w:val="00B47429"/>
    <w:rsid w:val="00B60C96"/>
    <w:rsid w:val="00B60CF1"/>
    <w:rsid w:val="00B8104E"/>
    <w:rsid w:val="00B86F72"/>
    <w:rsid w:val="00B96DC5"/>
    <w:rsid w:val="00BA294E"/>
    <w:rsid w:val="00BC585A"/>
    <w:rsid w:val="00BD3842"/>
    <w:rsid w:val="00BE691C"/>
    <w:rsid w:val="00BF2E07"/>
    <w:rsid w:val="00C03E68"/>
    <w:rsid w:val="00C10DA7"/>
    <w:rsid w:val="00C12CAC"/>
    <w:rsid w:val="00C60E29"/>
    <w:rsid w:val="00C632B1"/>
    <w:rsid w:val="00C71F7E"/>
    <w:rsid w:val="00C74593"/>
    <w:rsid w:val="00C90F8B"/>
    <w:rsid w:val="00C97DF8"/>
    <w:rsid w:val="00CB31B8"/>
    <w:rsid w:val="00CC3463"/>
    <w:rsid w:val="00CC5196"/>
    <w:rsid w:val="00CF1E17"/>
    <w:rsid w:val="00D04FD2"/>
    <w:rsid w:val="00D07D36"/>
    <w:rsid w:val="00D40558"/>
    <w:rsid w:val="00D41478"/>
    <w:rsid w:val="00D46825"/>
    <w:rsid w:val="00D51E07"/>
    <w:rsid w:val="00D575C0"/>
    <w:rsid w:val="00D616C4"/>
    <w:rsid w:val="00D94B8D"/>
    <w:rsid w:val="00DA64F5"/>
    <w:rsid w:val="00DB3C6C"/>
    <w:rsid w:val="00DD55A3"/>
    <w:rsid w:val="00E03648"/>
    <w:rsid w:val="00E0430A"/>
    <w:rsid w:val="00E30434"/>
    <w:rsid w:val="00E40091"/>
    <w:rsid w:val="00E70F76"/>
    <w:rsid w:val="00E74C0E"/>
    <w:rsid w:val="00E75171"/>
    <w:rsid w:val="00E82F21"/>
    <w:rsid w:val="00E912ED"/>
    <w:rsid w:val="00EB52C4"/>
    <w:rsid w:val="00EB5465"/>
    <w:rsid w:val="00ED2AE2"/>
    <w:rsid w:val="00ED64B1"/>
    <w:rsid w:val="00ED78E1"/>
    <w:rsid w:val="00ED79F8"/>
    <w:rsid w:val="00EE2CC2"/>
    <w:rsid w:val="00F015AC"/>
    <w:rsid w:val="00F0194B"/>
    <w:rsid w:val="00F04E1A"/>
    <w:rsid w:val="00F45C1C"/>
    <w:rsid w:val="00F80D12"/>
    <w:rsid w:val="00F87336"/>
    <w:rsid w:val="00F87D4B"/>
    <w:rsid w:val="00F94115"/>
    <w:rsid w:val="00FA1DE5"/>
    <w:rsid w:val="00FC61A9"/>
    <w:rsid w:val="00FD3D36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4F7802"/>
  <w14:defaultImageDpi w14:val="96"/>
  <w15:docId w15:val="{632488CC-B71F-49ED-815B-EB2829A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847FE"/>
    <w:rPr>
      <w:rFonts w:ascii="Calibri Light" w:hAnsi="Calibri Light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546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C7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46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C7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C79"/>
    <w:rPr>
      <w:rFonts w:ascii="Tahoma" w:hAnsi="Tahoma"/>
      <w:sz w:val="16"/>
    </w:rPr>
  </w:style>
  <w:style w:type="paragraph" w:customStyle="1" w:styleId="Default">
    <w:name w:val="Default"/>
    <w:rsid w:val="00546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75A67EF17824BB07317C7687A734F" ma:contentTypeVersion="3" ma:contentTypeDescription="Create a new document." ma:contentTypeScope="" ma:versionID="2d0d21e4b481e482e9ee342f009fb0f6">
  <xsd:schema xmlns:xsd="http://www.w3.org/2001/XMLSchema" xmlns:xs="http://www.w3.org/2001/XMLSchema" xmlns:p="http://schemas.microsoft.com/office/2006/metadata/properties" xmlns:ns2="bc8954a0-723c-4c3d-86cf-28df658cb939" targetNamespace="http://schemas.microsoft.com/office/2006/metadata/properties" ma:root="true" ma:fieldsID="041c7edd598eb867757eeecc56e8c4d3" ns2:_="">
    <xsd:import namespace="bc8954a0-723c-4c3d-86cf-28df658c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54a0-723c-4c3d-86cf-28df658cb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15F68-D1CF-49D5-BCEA-4857557D0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BB6C3-91EC-4A50-B552-31B0FD891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CE567-B539-4289-8F8B-AC126F11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954a0-723c-4c3d-86cf-28df658cb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M. Tykal</dc:creator>
  <cp:keywords/>
  <dc:description/>
  <cp:lastModifiedBy>Doris M. Tykal</cp:lastModifiedBy>
  <cp:revision>7</cp:revision>
  <cp:lastPrinted>2014-08-06T21:00:00Z</cp:lastPrinted>
  <dcterms:created xsi:type="dcterms:W3CDTF">2021-04-27T17:00:00Z</dcterms:created>
  <dcterms:modified xsi:type="dcterms:W3CDTF">2023-06-26T16:13:00Z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0x0101004E475A67EF17824BB07317C7687A734F</vt:lpwstr>
  </property>
  <property fmtid="{D5CDD505-2E9C-101B-9397-08002B2CF9AE}" pid="3" name="Order">
    <vt:r8>8600</vt:r8>
  </property>
</Properties>
</file>