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C49B1" w14:textId="77777777" w:rsidR="00C953F7" w:rsidRDefault="00C953F7" w:rsidP="00C953F7">
      <w:pPr>
        <w:tabs>
          <w:tab w:val="left" w:pos="3240"/>
        </w:tabs>
        <w:spacing w:after="0" w:line="240" w:lineRule="auto"/>
        <w:ind w:right="1872"/>
        <w:rPr>
          <w:rFonts w:ascii="Arial" w:hAnsi="Arial"/>
          <w:b/>
          <w:bCs/>
          <w:noProof/>
          <w:color w:val="500000" w:themeColor="accent1"/>
          <w:sz w:val="18"/>
          <w:szCs w:val="20"/>
        </w:rPr>
      </w:pPr>
      <w:r w:rsidRPr="0084173F">
        <w:rPr>
          <w:rFonts w:ascii="Arial" w:hAnsi="Arial"/>
          <w:b/>
          <w:bCs/>
          <w:noProof/>
          <w:color w:val="500000" w:themeColor="accent1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81F38" wp14:editId="4B0256EC">
                <wp:simplePos x="0" y="0"/>
                <wp:positionH relativeFrom="column">
                  <wp:posOffset>4852035</wp:posOffset>
                </wp:positionH>
                <wp:positionV relativeFrom="paragraph">
                  <wp:posOffset>2540</wp:posOffset>
                </wp:positionV>
                <wp:extent cx="2057400" cy="457200"/>
                <wp:effectExtent l="0" t="0" r="0" b="0"/>
                <wp:wrapNone/>
                <wp:docPr id="125073991" name="Text Box 125073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01653" w14:textId="77777777" w:rsidR="00C953F7" w:rsidRDefault="00C953F7" w:rsidP="00C953F7">
                            <w:pPr>
                              <w:jc w:val="right"/>
                            </w:pPr>
                            <w:r>
                              <w:rPr>
                                <w:rFonts w:ascii="Arial" w:hAnsi="Arial"/>
                                <w:noProof/>
                                <w:color w:val="999999"/>
                                <w:sz w:val="16"/>
                              </w:rPr>
                              <w:drawing>
                                <wp:inline distT="0" distB="0" distL="0" distR="0" wp14:anchorId="20307C65" wp14:editId="7F21000F">
                                  <wp:extent cx="1752600" cy="499000"/>
                                  <wp:effectExtent l="0" t="0" r="0" b="0"/>
                                  <wp:docPr id="467860262" name="Picture 467860262" descr="A black background with pink and grey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black background with pink and grey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3857" cy="5078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E81F38" id="_x0000_t202" coordsize="21600,21600" o:spt="202" path="m,l,21600r21600,l21600,xe">
                <v:stroke joinstyle="miter"/>
                <v:path gradientshapeok="t" o:connecttype="rect"/>
              </v:shapetype>
              <v:shape id="Text Box 125073991" o:spid="_x0000_s1026" type="#_x0000_t202" style="position:absolute;margin-left:382.05pt;margin-top:.2pt;width:16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" filled="f" stroked="f">
                <v:path arrowok="t"/>
                <v:textbox inset="0,0,0,0">
                  <w:txbxContent>
                    <w:p w14:paraId="79F01653" w14:textId="77777777" w:rsidR="00C953F7" w:rsidRDefault="00C953F7" w:rsidP="00C953F7">
                      <w:pPr>
                        <w:jc w:val="right"/>
                      </w:pPr>
                      <w:r>
                        <w:rPr>
                          <w:rFonts w:ascii="Arial" w:hAnsi="Arial"/>
                          <w:noProof/>
                          <w:color w:val="999999"/>
                          <w:sz w:val="16"/>
                        </w:rPr>
                        <w:drawing>
                          <wp:inline distT="0" distB="0" distL="0" distR="0" wp14:anchorId="20307C65" wp14:editId="7F21000F">
                            <wp:extent cx="1752600" cy="499000"/>
                            <wp:effectExtent l="0" t="0" r="0" b="0"/>
                            <wp:docPr id="467860262" name="Picture 467860262" descr="A black background with pink and grey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black background with pink and grey text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3857" cy="5078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bCs/>
          <w:noProof/>
          <w:color w:val="500000" w:themeColor="accent1"/>
          <w:sz w:val="18"/>
          <w:szCs w:val="20"/>
        </w:rPr>
        <w:t>Texas A&amp;M AgriLife</w:t>
      </w:r>
    </w:p>
    <w:p w14:paraId="2EED167E" w14:textId="6132AA48" w:rsidR="00A36C3A" w:rsidRPr="00C953F7" w:rsidRDefault="00C953F7" w:rsidP="00C953F7">
      <w:pPr>
        <w:tabs>
          <w:tab w:val="left" w:pos="3240"/>
        </w:tabs>
        <w:spacing w:after="0" w:line="240" w:lineRule="auto"/>
        <w:ind w:right="1872"/>
        <w:rPr>
          <w:rFonts w:ascii="Arial" w:hAnsi="Arial"/>
          <w:b/>
          <w:bCs/>
          <w:noProof/>
          <w:color w:val="500000" w:themeColor="accent1"/>
          <w:sz w:val="18"/>
          <w:szCs w:val="20"/>
        </w:rPr>
      </w:pPr>
      <w:r>
        <w:rPr>
          <w:rFonts w:ascii="Arial" w:hAnsi="Arial"/>
          <w:b/>
          <w:bCs/>
          <w:noProof/>
          <w:color w:val="500000" w:themeColor="accent1"/>
          <w:sz w:val="18"/>
          <w:szCs w:val="20"/>
        </w:rPr>
        <w:t>Administrative Services – Human Resources</w:t>
      </w:r>
    </w:p>
    <w:p w14:paraId="28FD62D0" w14:textId="7F11DE43" w:rsidR="00402BC2" w:rsidRDefault="00C953F7" w:rsidP="00C953F7">
      <w:pPr>
        <w:pStyle w:val="Heading1"/>
        <w:spacing w:line="240" w:lineRule="auto"/>
      </w:pPr>
      <w:r>
        <w:t>Faculty Interview Questions</w:t>
      </w:r>
    </w:p>
    <w:p w14:paraId="15FD3DFA" w14:textId="77777777" w:rsidR="00C953F7" w:rsidRPr="00C953F7" w:rsidRDefault="00C953F7" w:rsidP="00C953F7">
      <w:pPr>
        <w:spacing w:line="240" w:lineRule="auto"/>
      </w:pPr>
    </w:p>
    <w:p w14:paraId="52058B91" w14:textId="047FDE6F" w:rsidR="00402BC2" w:rsidRDefault="00C953F7" w:rsidP="00C953F7">
      <w:pPr>
        <w:spacing w:line="240" w:lineRule="auto"/>
        <w:rPr>
          <w:u w:val="single"/>
        </w:rPr>
      </w:pPr>
      <w:r>
        <w:rPr>
          <w:u w:val="single"/>
        </w:rPr>
        <w:t>Experience and Qualifications</w:t>
      </w:r>
    </w:p>
    <w:p w14:paraId="6E0EDE80" w14:textId="77777777" w:rsidR="00C953F7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t xml:space="preserve">What do you think most uniquely qualifies you for this position? </w:t>
      </w:r>
    </w:p>
    <w:p w14:paraId="54A7BACB" w14:textId="1440867A" w:rsidR="00C953F7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t xml:space="preserve">How do you see yourself contributing to </w:t>
      </w:r>
      <w:r>
        <w:rPr>
          <w:sz w:val="22"/>
          <w:szCs w:val="22"/>
        </w:rPr>
        <w:t>this</w:t>
      </w:r>
      <w:r w:rsidRPr="00C953F7">
        <w:rPr>
          <w:sz w:val="22"/>
          <w:szCs w:val="22"/>
        </w:rPr>
        <w:t xml:space="preserve"> University?</w:t>
      </w:r>
    </w:p>
    <w:p w14:paraId="2DE69FB4" w14:textId="77777777" w:rsidR="00C953F7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t xml:space="preserve">How would your background and experience strengthen this department? </w:t>
      </w:r>
    </w:p>
    <w:p w14:paraId="4C0278E5" w14:textId="77777777" w:rsidR="00C953F7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t xml:space="preserve">Why are you interested in leaving your current assignment and why do you feel that this assignment would be better for you? </w:t>
      </w:r>
    </w:p>
    <w:p w14:paraId="0617A4B1" w14:textId="77777777" w:rsidR="00C953F7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t xml:space="preserve">Describe the duties of your current job. </w:t>
      </w:r>
    </w:p>
    <w:p w14:paraId="635EBEA5" w14:textId="77777777" w:rsidR="00C953F7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t xml:space="preserve">What is your favorite part of your current job and why is it your favorite part? </w:t>
      </w:r>
    </w:p>
    <w:p w14:paraId="4782A5DA" w14:textId="77777777" w:rsidR="00C953F7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t xml:space="preserve">What do you dislike most about your current job? </w:t>
      </w:r>
    </w:p>
    <w:p w14:paraId="557B0EBF" w14:textId="77777777" w:rsidR="00C953F7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t>Tell us a little more about your professional experiences, particularly those not mentioned on your resume/application.</w:t>
      </w:r>
    </w:p>
    <w:p w14:paraId="0A21B4F8" w14:textId="77777777" w:rsidR="00C953F7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t xml:space="preserve">How does this position fit into your overall career goals? </w:t>
      </w:r>
    </w:p>
    <w:p w14:paraId="26262AB1" w14:textId="77777777" w:rsidR="00C953F7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t xml:space="preserve">What is your impression of our institutional mission statement? How are these statements related to your goals? </w:t>
      </w:r>
    </w:p>
    <w:p w14:paraId="42520D89" w14:textId="77777777" w:rsidR="00C953F7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t xml:space="preserve">What institutional issues particularly interest you? </w:t>
      </w:r>
    </w:p>
    <w:p w14:paraId="40AD4701" w14:textId="77777777" w:rsidR="00C953F7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t xml:space="preserve">What things have you done on your own initiative to help you prepare for your next job? </w:t>
      </w:r>
    </w:p>
    <w:p w14:paraId="09FDAA4F" w14:textId="77777777" w:rsidR="00C953F7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t xml:space="preserve">Why did you choose this profession/field? </w:t>
      </w:r>
    </w:p>
    <w:p w14:paraId="5ED40F21" w14:textId="5289C2A9" w:rsidR="00C953F7" w:rsidRPr="00C953F7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t>What have you discovered about your students in the last 5 years?</w:t>
      </w:r>
    </w:p>
    <w:p w14:paraId="24FAB973" w14:textId="77777777" w:rsidR="00000000" w:rsidRDefault="00000000" w:rsidP="00C953F7">
      <w:pPr>
        <w:spacing w:line="240" w:lineRule="auto"/>
      </w:pPr>
    </w:p>
    <w:p w14:paraId="3330E4F7" w14:textId="2E94BCB1" w:rsidR="00C953F7" w:rsidRDefault="00C953F7" w:rsidP="00C953F7">
      <w:pPr>
        <w:spacing w:line="240" w:lineRule="auto"/>
        <w:rPr>
          <w:u w:val="single"/>
        </w:rPr>
      </w:pPr>
      <w:r>
        <w:rPr>
          <w:u w:val="single"/>
        </w:rPr>
        <w:t>Teaching and Student Engagement</w:t>
      </w:r>
    </w:p>
    <w:p w14:paraId="3F57BAF5" w14:textId="77777777" w:rsidR="00C953F7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t xml:space="preserve">Describe your teaching philosophy. </w:t>
      </w:r>
    </w:p>
    <w:p w14:paraId="1FF4F0CC" w14:textId="77777777" w:rsidR="00C953F7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t xml:space="preserve">Describe your teaching style. </w:t>
      </w:r>
    </w:p>
    <w:p w14:paraId="6238118F" w14:textId="77777777" w:rsidR="00C953F7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t xml:space="preserve">How do you feel your teaching style can serve our student population? </w:t>
      </w:r>
    </w:p>
    <w:p w14:paraId="61D0160D" w14:textId="77777777" w:rsidR="00C953F7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t xml:space="preserve">How do you adjust your style to the </w:t>
      </w:r>
      <w:r w:rsidRPr="00C953F7">
        <w:rPr>
          <w:sz w:val="22"/>
          <w:szCs w:val="22"/>
        </w:rPr>
        <w:t>less motivated</w:t>
      </w:r>
      <w:r w:rsidRPr="00C953F7">
        <w:rPr>
          <w:sz w:val="22"/>
          <w:szCs w:val="22"/>
        </w:rPr>
        <w:t xml:space="preserve"> or under-prepared student? </w:t>
      </w:r>
    </w:p>
    <w:p w14:paraId="7B6C2552" w14:textId="77777777" w:rsidR="00C953F7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t xml:space="preserve">How do you define good teaching? </w:t>
      </w:r>
    </w:p>
    <w:p w14:paraId="6571B3CB" w14:textId="77777777" w:rsidR="00C953F7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t xml:space="preserve">What do you think are the most important attributes of a good instructor? </w:t>
      </w:r>
    </w:p>
    <w:p w14:paraId="0EF55515" w14:textId="77777777" w:rsidR="00C953F7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t xml:space="preserve">What do you think are your greatest strengths as an instructor? In which areas do you feel you can </w:t>
      </w:r>
      <w:r w:rsidRPr="00C953F7">
        <w:rPr>
          <w:sz w:val="22"/>
          <w:szCs w:val="22"/>
        </w:rPr>
        <w:t>use some</w:t>
      </w:r>
      <w:r w:rsidRPr="00C953F7">
        <w:rPr>
          <w:sz w:val="22"/>
          <w:szCs w:val="22"/>
        </w:rPr>
        <w:t xml:space="preserve"> further development? </w:t>
      </w:r>
    </w:p>
    <w:p w14:paraId="169CAAA0" w14:textId="77777777" w:rsidR="00C953F7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t xml:space="preserve">What changes have you brought to the teaching of ________________? </w:t>
      </w:r>
    </w:p>
    <w:p w14:paraId="0B572C18" w14:textId="77777777" w:rsidR="00C953F7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t xml:space="preserve">Please give us an example of a time when you had to give constructive feedback to a student. What was the situation, and how did you handle it? In retrospect, would you do anything differently now? </w:t>
      </w:r>
    </w:p>
    <w:p w14:paraId="72C8113D" w14:textId="77777777" w:rsidR="00C953F7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t xml:space="preserve">How do you engage students, particularly in a course of non-majors? </w:t>
      </w:r>
    </w:p>
    <w:p w14:paraId="3B4EAEEB" w14:textId="77777777" w:rsidR="00C953F7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t xml:space="preserve">How would you encourage students to major in your field? </w:t>
      </w:r>
    </w:p>
    <w:p w14:paraId="1705E5E9" w14:textId="77777777" w:rsidR="00C953F7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t xml:space="preserve">What makes you a good advisor? </w:t>
      </w:r>
    </w:p>
    <w:p w14:paraId="58AB6598" w14:textId="77777777" w:rsidR="00C953F7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t xml:space="preserve">What pedagogical changes do you see on the horizon in your discipline? </w:t>
      </w:r>
    </w:p>
    <w:p w14:paraId="42E7882F" w14:textId="77777777" w:rsidR="00C953F7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lastRenderedPageBreak/>
        <w:t xml:space="preserve">Describe your experience with different teaching methods. </w:t>
      </w:r>
    </w:p>
    <w:p w14:paraId="7350F3FC" w14:textId="42654A7D" w:rsidR="00C953F7" w:rsidRPr="00C953F7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t>What courses have you created or proposed in the past five years?</w:t>
      </w:r>
    </w:p>
    <w:p w14:paraId="459D440D" w14:textId="77777777" w:rsidR="00C953F7" w:rsidRPr="00C953F7" w:rsidRDefault="00C953F7" w:rsidP="00C953F7">
      <w:pPr>
        <w:spacing w:line="240" w:lineRule="auto"/>
      </w:pPr>
    </w:p>
    <w:p w14:paraId="227B9A59" w14:textId="1B3D60EB" w:rsidR="00C953F7" w:rsidRDefault="00C953F7" w:rsidP="00C953F7">
      <w:pPr>
        <w:spacing w:line="240" w:lineRule="auto"/>
        <w:rPr>
          <w:u w:val="single"/>
        </w:rPr>
      </w:pPr>
      <w:r>
        <w:rPr>
          <w:u w:val="single"/>
        </w:rPr>
        <w:t>Research and Professional Development</w:t>
      </w:r>
    </w:p>
    <w:p w14:paraId="61F35AA6" w14:textId="77777777" w:rsidR="00C953F7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t xml:space="preserve">Detail your research efforts at your current position/university. </w:t>
      </w:r>
    </w:p>
    <w:p w14:paraId="4DEE5F2D" w14:textId="77777777" w:rsidR="00C953F7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t xml:space="preserve">Describe your research agenda. </w:t>
      </w:r>
    </w:p>
    <w:p w14:paraId="66449B29" w14:textId="77777777" w:rsidR="00C953F7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t xml:space="preserve">What are your current research interests? </w:t>
      </w:r>
    </w:p>
    <w:p w14:paraId="5CFB5558" w14:textId="77777777" w:rsidR="00C953F7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t xml:space="preserve">How does your research relate to your teaching? </w:t>
      </w:r>
    </w:p>
    <w:p w14:paraId="4B69D4BB" w14:textId="77777777" w:rsidR="00C953F7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t xml:space="preserve">Why did you choose your dissertation/(post-doc) topic? </w:t>
      </w:r>
    </w:p>
    <w:p w14:paraId="10E39023" w14:textId="77777777" w:rsidR="00C953F7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t xml:space="preserve">What changes would you have made to your dissertation or your post-doctoral work, based on the experience you may have gained, if you were to begin again? </w:t>
      </w:r>
    </w:p>
    <w:p w14:paraId="4CC0B7A6" w14:textId="77777777" w:rsidR="00C953F7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t xml:space="preserve">What contribution does your dissertation make to the field? </w:t>
      </w:r>
    </w:p>
    <w:p w14:paraId="2357EEED" w14:textId="77777777" w:rsidR="00C953F7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t xml:space="preserve">How have you/will you involve students in research? </w:t>
      </w:r>
    </w:p>
    <w:p w14:paraId="43824D64" w14:textId="77777777" w:rsidR="00A54200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t xml:space="preserve">What do you think is the optimal balance between teaching and research? </w:t>
      </w:r>
    </w:p>
    <w:p w14:paraId="3DCACE68" w14:textId="77777777" w:rsidR="00A54200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t xml:space="preserve">What are the possible sources of funding to support your research? </w:t>
      </w:r>
    </w:p>
    <w:p w14:paraId="1A08DBAF" w14:textId="77777777" w:rsidR="00A54200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t xml:space="preserve">Who would you collaborate with in your research project? </w:t>
      </w:r>
    </w:p>
    <w:p w14:paraId="1E969550" w14:textId="77777777" w:rsidR="00A54200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t xml:space="preserve">Share your ideas about professional development. </w:t>
      </w:r>
    </w:p>
    <w:p w14:paraId="5CEAF47C" w14:textId="77777777" w:rsidR="00A54200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t xml:space="preserve">In what professional development activities have you been involved over the past few years? </w:t>
      </w:r>
    </w:p>
    <w:p w14:paraId="17FB4F96" w14:textId="77777777" w:rsidR="00A54200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t xml:space="preserve">What are one or two of your proudest professional accomplishments? </w:t>
      </w:r>
    </w:p>
    <w:p w14:paraId="6D2DA3CF" w14:textId="3CB21C7A" w:rsidR="00C953F7" w:rsidRPr="00A54200" w:rsidRDefault="00C953F7" w:rsidP="00C953F7">
      <w:pPr>
        <w:spacing w:line="240" w:lineRule="auto"/>
        <w:rPr>
          <w:sz w:val="22"/>
          <w:szCs w:val="22"/>
        </w:rPr>
      </w:pPr>
      <w:r w:rsidRPr="00C953F7">
        <w:rPr>
          <w:sz w:val="22"/>
          <w:szCs w:val="22"/>
        </w:rPr>
        <w:t>Are you willing to become involved in any committee work?</w:t>
      </w:r>
    </w:p>
    <w:p w14:paraId="0C8C70AA" w14:textId="77777777" w:rsidR="00C953F7" w:rsidRPr="00C953F7" w:rsidRDefault="00C953F7" w:rsidP="00C953F7">
      <w:pPr>
        <w:spacing w:line="240" w:lineRule="auto"/>
      </w:pPr>
    </w:p>
    <w:p w14:paraId="3DBDFFA3" w14:textId="6CB72207" w:rsidR="00C953F7" w:rsidRDefault="00A54200" w:rsidP="00C953F7">
      <w:pPr>
        <w:spacing w:line="240" w:lineRule="auto"/>
        <w:rPr>
          <w:u w:val="single"/>
        </w:rPr>
      </w:pPr>
      <w:r>
        <w:rPr>
          <w:u w:val="single"/>
        </w:rPr>
        <w:t>Project Management and Problem Solving</w:t>
      </w:r>
    </w:p>
    <w:p w14:paraId="7E9086B7" w14:textId="77777777" w:rsidR="009317EF" w:rsidRPr="009317EF" w:rsidRDefault="00A54200" w:rsidP="00C953F7">
      <w:pPr>
        <w:spacing w:line="240" w:lineRule="auto"/>
        <w:rPr>
          <w:sz w:val="22"/>
          <w:szCs w:val="22"/>
        </w:rPr>
      </w:pPr>
      <w:r w:rsidRPr="009317EF">
        <w:rPr>
          <w:sz w:val="22"/>
          <w:szCs w:val="22"/>
        </w:rPr>
        <w:t>What past projects have you been involved in and what was your role? Were they successful? Why or why not?</w:t>
      </w:r>
    </w:p>
    <w:p w14:paraId="04B8A3BD" w14:textId="77777777" w:rsidR="009317EF" w:rsidRPr="009317EF" w:rsidRDefault="00A54200" w:rsidP="00C953F7">
      <w:pPr>
        <w:spacing w:line="240" w:lineRule="auto"/>
        <w:rPr>
          <w:sz w:val="22"/>
          <w:szCs w:val="22"/>
        </w:rPr>
      </w:pPr>
      <w:r w:rsidRPr="009317EF">
        <w:rPr>
          <w:sz w:val="22"/>
          <w:szCs w:val="22"/>
        </w:rPr>
        <w:t xml:space="preserve">Describe a situation in which you did </w:t>
      </w:r>
      <w:r w:rsidRPr="009317EF">
        <w:rPr>
          <w:sz w:val="22"/>
          <w:szCs w:val="22"/>
        </w:rPr>
        <w:t xml:space="preserve">all the right things and were still unsuccessful. What did you learn from the </w:t>
      </w:r>
      <w:r w:rsidRPr="009317EF">
        <w:rPr>
          <w:sz w:val="22"/>
          <w:szCs w:val="22"/>
        </w:rPr>
        <w:t xml:space="preserve">experience? </w:t>
      </w:r>
    </w:p>
    <w:p w14:paraId="2FF5F2DD" w14:textId="77777777" w:rsidR="009317EF" w:rsidRPr="009317EF" w:rsidRDefault="00A54200" w:rsidP="00C953F7">
      <w:pPr>
        <w:spacing w:line="240" w:lineRule="auto"/>
        <w:rPr>
          <w:sz w:val="22"/>
          <w:szCs w:val="22"/>
        </w:rPr>
      </w:pPr>
      <w:r w:rsidRPr="009317EF">
        <w:rPr>
          <w:sz w:val="22"/>
          <w:szCs w:val="22"/>
        </w:rPr>
        <w:t xml:space="preserve">Think about an instance when you were given an assignment that you thought you would not be able to complete. How did you accomplish the assignment? </w:t>
      </w:r>
    </w:p>
    <w:p w14:paraId="18370D57" w14:textId="77777777" w:rsidR="009317EF" w:rsidRPr="009317EF" w:rsidRDefault="00A54200" w:rsidP="00C953F7">
      <w:pPr>
        <w:spacing w:line="240" w:lineRule="auto"/>
        <w:rPr>
          <w:sz w:val="22"/>
          <w:szCs w:val="22"/>
        </w:rPr>
      </w:pPr>
      <w:r w:rsidRPr="009317EF">
        <w:rPr>
          <w:sz w:val="22"/>
          <w:szCs w:val="22"/>
        </w:rPr>
        <w:t xml:space="preserve">Have you ever had a great idea but been told that you could not implement it? How did you react? What did you do? </w:t>
      </w:r>
    </w:p>
    <w:p w14:paraId="2468C5D7" w14:textId="77777777" w:rsidR="009317EF" w:rsidRPr="009317EF" w:rsidRDefault="00A54200" w:rsidP="00C953F7">
      <w:pPr>
        <w:spacing w:line="240" w:lineRule="auto"/>
        <w:rPr>
          <w:sz w:val="22"/>
          <w:szCs w:val="22"/>
        </w:rPr>
      </w:pPr>
      <w:r w:rsidRPr="009317EF">
        <w:rPr>
          <w:sz w:val="22"/>
          <w:szCs w:val="22"/>
        </w:rPr>
        <w:t xml:space="preserve">In your opinion, how should the workload of a faculty member be split and into what areas? </w:t>
      </w:r>
    </w:p>
    <w:p w14:paraId="1348EC6E" w14:textId="77777777" w:rsidR="009317EF" w:rsidRPr="009317EF" w:rsidRDefault="00A54200" w:rsidP="00C953F7">
      <w:pPr>
        <w:spacing w:line="240" w:lineRule="auto"/>
        <w:rPr>
          <w:sz w:val="22"/>
          <w:szCs w:val="22"/>
        </w:rPr>
      </w:pPr>
      <w:r w:rsidRPr="009317EF">
        <w:rPr>
          <w:sz w:val="22"/>
          <w:szCs w:val="22"/>
        </w:rPr>
        <w:t xml:space="preserve">Tell us how you go about organizing your work. Also describe any experience you have had with computers or other tools as they relate to organization. </w:t>
      </w:r>
    </w:p>
    <w:p w14:paraId="57DB9D1C" w14:textId="77777777" w:rsidR="009317EF" w:rsidRPr="009317EF" w:rsidRDefault="00A54200" w:rsidP="00C953F7">
      <w:pPr>
        <w:spacing w:line="240" w:lineRule="auto"/>
        <w:rPr>
          <w:sz w:val="22"/>
          <w:szCs w:val="22"/>
        </w:rPr>
      </w:pPr>
      <w:r w:rsidRPr="009317EF">
        <w:rPr>
          <w:sz w:val="22"/>
          <w:szCs w:val="22"/>
        </w:rPr>
        <w:t xml:space="preserve">Can you describe how you go about solving a problem? Please give us some examples. </w:t>
      </w:r>
    </w:p>
    <w:p w14:paraId="39F91EC7" w14:textId="77777777" w:rsidR="009317EF" w:rsidRPr="009317EF" w:rsidRDefault="00A54200" w:rsidP="00C953F7">
      <w:pPr>
        <w:spacing w:line="240" w:lineRule="auto"/>
        <w:rPr>
          <w:sz w:val="22"/>
          <w:szCs w:val="22"/>
        </w:rPr>
      </w:pPr>
      <w:r w:rsidRPr="009317EF">
        <w:rPr>
          <w:sz w:val="22"/>
          <w:szCs w:val="22"/>
        </w:rPr>
        <w:t xml:space="preserve">Tell us about your preferred work environment. </w:t>
      </w:r>
    </w:p>
    <w:p w14:paraId="21ECE79C" w14:textId="77777777" w:rsidR="009317EF" w:rsidRPr="009317EF" w:rsidRDefault="00A54200" w:rsidP="00C953F7">
      <w:pPr>
        <w:spacing w:line="240" w:lineRule="auto"/>
        <w:rPr>
          <w:sz w:val="22"/>
          <w:szCs w:val="22"/>
        </w:rPr>
      </w:pPr>
      <w:r w:rsidRPr="009317EF">
        <w:rPr>
          <w:sz w:val="22"/>
          <w:szCs w:val="22"/>
        </w:rPr>
        <w:t xml:space="preserve">What experiences or skills will help you manage projects? </w:t>
      </w:r>
    </w:p>
    <w:p w14:paraId="7245E6B0" w14:textId="251E9954" w:rsidR="00A54200" w:rsidRPr="009317EF" w:rsidRDefault="00A54200" w:rsidP="00C953F7">
      <w:pPr>
        <w:spacing w:line="240" w:lineRule="auto"/>
        <w:rPr>
          <w:sz w:val="20"/>
          <w:szCs w:val="20"/>
        </w:rPr>
      </w:pPr>
      <w:r w:rsidRPr="009317EF">
        <w:rPr>
          <w:sz w:val="22"/>
          <w:szCs w:val="22"/>
        </w:rPr>
        <w:t>What is the biggest conflict you have ever been involved in at work? How did you handle the situation?</w:t>
      </w:r>
    </w:p>
    <w:p w14:paraId="02AAABB6" w14:textId="77777777" w:rsidR="00C953F7" w:rsidRPr="00C953F7" w:rsidRDefault="00C953F7" w:rsidP="00C953F7">
      <w:pPr>
        <w:spacing w:line="240" w:lineRule="auto"/>
      </w:pPr>
    </w:p>
    <w:p w14:paraId="1BCCCA13" w14:textId="77777777" w:rsidR="009317EF" w:rsidRDefault="009317EF" w:rsidP="00C953F7">
      <w:pPr>
        <w:spacing w:line="240" w:lineRule="auto"/>
        <w:rPr>
          <w:u w:val="single"/>
        </w:rPr>
      </w:pPr>
    </w:p>
    <w:p w14:paraId="138E0007" w14:textId="42178818" w:rsidR="00C953F7" w:rsidRDefault="009317EF" w:rsidP="00C953F7">
      <w:pPr>
        <w:spacing w:line="240" w:lineRule="auto"/>
        <w:rPr>
          <w:u w:val="single"/>
        </w:rPr>
      </w:pPr>
      <w:r>
        <w:rPr>
          <w:u w:val="single"/>
        </w:rPr>
        <w:lastRenderedPageBreak/>
        <w:t>Technology</w:t>
      </w:r>
    </w:p>
    <w:p w14:paraId="6D6E78A7" w14:textId="3F0C1347" w:rsidR="009317EF" w:rsidRDefault="009317EF" w:rsidP="00C953F7">
      <w:pPr>
        <w:spacing w:line="240" w:lineRule="auto"/>
        <w:rPr>
          <w:sz w:val="22"/>
          <w:szCs w:val="22"/>
        </w:rPr>
      </w:pPr>
      <w:r w:rsidRPr="009317EF">
        <w:rPr>
          <w:sz w:val="22"/>
          <w:szCs w:val="22"/>
        </w:rPr>
        <w:t xml:space="preserve">How would you characterize your level of computer literacy? What are some of the programs and applications with which </w:t>
      </w:r>
      <w:r w:rsidRPr="009317EF">
        <w:rPr>
          <w:sz w:val="22"/>
          <w:szCs w:val="22"/>
        </w:rPr>
        <w:t>you</w:t>
      </w:r>
      <w:r w:rsidRPr="009317EF">
        <w:rPr>
          <w:sz w:val="22"/>
          <w:szCs w:val="22"/>
        </w:rPr>
        <w:t xml:space="preserve"> are familiar? </w:t>
      </w:r>
    </w:p>
    <w:p w14:paraId="7E35BA34" w14:textId="4814DB3B" w:rsidR="009317EF" w:rsidRDefault="009317EF" w:rsidP="00C953F7">
      <w:pPr>
        <w:spacing w:line="240" w:lineRule="auto"/>
        <w:rPr>
          <w:sz w:val="22"/>
          <w:szCs w:val="22"/>
        </w:rPr>
      </w:pPr>
      <w:r w:rsidRPr="009317EF">
        <w:rPr>
          <w:sz w:val="22"/>
          <w:szCs w:val="22"/>
        </w:rPr>
        <w:t xml:space="preserve">Tell us how you would use technology in your </w:t>
      </w:r>
      <w:r w:rsidRPr="009317EF">
        <w:rPr>
          <w:sz w:val="22"/>
          <w:szCs w:val="22"/>
        </w:rPr>
        <w:t>day-to-</w:t>
      </w:r>
      <w:r w:rsidRPr="009317EF">
        <w:rPr>
          <w:sz w:val="22"/>
          <w:szCs w:val="22"/>
        </w:rPr>
        <w:t xml:space="preserve">day </w:t>
      </w:r>
      <w:r w:rsidRPr="009317EF">
        <w:rPr>
          <w:sz w:val="22"/>
          <w:szCs w:val="22"/>
        </w:rPr>
        <w:t>job.</w:t>
      </w:r>
      <w:r w:rsidRPr="009317EF">
        <w:rPr>
          <w:sz w:val="22"/>
          <w:szCs w:val="22"/>
        </w:rPr>
        <w:t xml:space="preserve"> </w:t>
      </w:r>
    </w:p>
    <w:p w14:paraId="0DA93145" w14:textId="77777777" w:rsidR="009317EF" w:rsidRDefault="009317EF" w:rsidP="00C953F7">
      <w:pPr>
        <w:spacing w:line="240" w:lineRule="auto"/>
        <w:rPr>
          <w:sz w:val="22"/>
          <w:szCs w:val="22"/>
        </w:rPr>
      </w:pPr>
      <w:r w:rsidRPr="009317EF">
        <w:rPr>
          <w:sz w:val="22"/>
          <w:szCs w:val="22"/>
        </w:rPr>
        <w:t xml:space="preserve">What technology applications have you utilized in the classroom? </w:t>
      </w:r>
    </w:p>
    <w:p w14:paraId="747E0AF1" w14:textId="77777777" w:rsidR="009317EF" w:rsidRDefault="009317EF" w:rsidP="00C953F7">
      <w:pPr>
        <w:spacing w:line="240" w:lineRule="auto"/>
        <w:rPr>
          <w:sz w:val="22"/>
          <w:szCs w:val="22"/>
        </w:rPr>
      </w:pPr>
      <w:r w:rsidRPr="009317EF">
        <w:rPr>
          <w:sz w:val="22"/>
          <w:szCs w:val="22"/>
        </w:rPr>
        <w:t>How would you go about being an advocate and resource for the use of technology in the teaching and learning process?</w:t>
      </w:r>
    </w:p>
    <w:p w14:paraId="26DAACEF" w14:textId="0EE14E1B" w:rsidR="009317EF" w:rsidRPr="009317EF" w:rsidRDefault="009317EF" w:rsidP="00C953F7">
      <w:pPr>
        <w:spacing w:line="240" w:lineRule="auto"/>
        <w:rPr>
          <w:sz w:val="22"/>
          <w:szCs w:val="22"/>
          <w:u w:val="single"/>
        </w:rPr>
      </w:pPr>
      <w:r w:rsidRPr="009317EF">
        <w:rPr>
          <w:sz w:val="22"/>
          <w:szCs w:val="22"/>
        </w:rPr>
        <w:t>Detail your experience with distance learning and technology.</w:t>
      </w:r>
    </w:p>
    <w:p w14:paraId="2AF04725" w14:textId="77777777" w:rsidR="00C953F7" w:rsidRPr="00C953F7" w:rsidRDefault="00C953F7" w:rsidP="00C953F7">
      <w:pPr>
        <w:spacing w:line="240" w:lineRule="auto"/>
      </w:pPr>
    </w:p>
    <w:p w14:paraId="3C5BF3EB" w14:textId="3830C1A3" w:rsidR="00C953F7" w:rsidRDefault="009317EF" w:rsidP="00C953F7">
      <w:pPr>
        <w:spacing w:line="240" w:lineRule="auto"/>
        <w:rPr>
          <w:u w:val="single"/>
        </w:rPr>
      </w:pPr>
      <w:r>
        <w:rPr>
          <w:u w:val="single"/>
        </w:rPr>
        <w:t>Professional Relationships</w:t>
      </w:r>
    </w:p>
    <w:p w14:paraId="085ECE10" w14:textId="77777777" w:rsidR="009317EF" w:rsidRDefault="009317EF" w:rsidP="00C953F7">
      <w:pPr>
        <w:spacing w:line="240" w:lineRule="auto"/>
        <w:rPr>
          <w:sz w:val="22"/>
          <w:szCs w:val="22"/>
        </w:rPr>
      </w:pPr>
      <w:r w:rsidRPr="009317EF">
        <w:rPr>
          <w:sz w:val="22"/>
          <w:szCs w:val="22"/>
        </w:rPr>
        <w:t xml:space="preserve">Think about a co-worker from the present or past whom you admire. Why? </w:t>
      </w:r>
    </w:p>
    <w:p w14:paraId="7176488B" w14:textId="77777777" w:rsidR="009317EF" w:rsidRDefault="009317EF" w:rsidP="00C953F7">
      <w:pPr>
        <w:spacing w:line="240" w:lineRule="auto"/>
        <w:rPr>
          <w:sz w:val="22"/>
          <w:szCs w:val="22"/>
        </w:rPr>
      </w:pPr>
      <w:r w:rsidRPr="009317EF">
        <w:rPr>
          <w:sz w:val="22"/>
          <w:szCs w:val="22"/>
        </w:rPr>
        <w:t xml:space="preserve">Describe the best boss and the worse boss you have ever had. </w:t>
      </w:r>
    </w:p>
    <w:p w14:paraId="1852C5DB" w14:textId="77777777" w:rsidR="009317EF" w:rsidRDefault="009317EF" w:rsidP="00C953F7">
      <w:pPr>
        <w:spacing w:line="240" w:lineRule="auto"/>
        <w:rPr>
          <w:sz w:val="22"/>
          <w:szCs w:val="22"/>
        </w:rPr>
      </w:pPr>
      <w:r w:rsidRPr="009317EF">
        <w:rPr>
          <w:sz w:val="22"/>
          <w:szCs w:val="22"/>
        </w:rPr>
        <w:t xml:space="preserve">What are the characteristics that you prize most in an employee? What behaviors or characteristics do you find intolerable? </w:t>
      </w:r>
    </w:p>
    <w:p w14:paraId="6C8F3FC2" w14:textId="77777777" w:rsidR="009317EF" w:rsidRDefault="009317EF" w:rsidP="00C953F7">
      <w:pPr>
        <w:spacing w:line="240" w:lineRule="auto"/>
        <w:rPr>
          <w:sz w:val="22"/>
          <w:szCs w:val="22"/>
        </w:rPr>
      </w:pPr>
      <w:r w:rsidRPr="009317EF">
        <w:rPr>
          <w:sz w:val="22"/>
          <w:szCs w:val="22"/>
        </w:rPr>
        <w:t xml:space="preserve">What would your co-workers or your supervisor say about you? </w:t>
      </w:r>
    </w:p>
    <w:p w14:paraId="19337DEE" w14:textId="3A7D1B5B" w:rsidR="009317EF" w:rsidRPr="009317EF" w:rsidRDefault="009317EF" w:rsidP="00C953F7">
      <w:pPr>
        <w:spacing w:line="240" w:lineRule="auto"/>
        <w:rPr>
          <w:sz w:val="22"/>
          <w:szCs w:val="22"/>
          <w:u w:val="single"/>
        </w:rPr>
      </w:pPr>
      <w:r w:rsidRPr="009317EF">
        <w:rPr>
          <w:sz w:val="22"/>
          <w:szCs w:val="22"/>
        </w:rPr>
        <w:t>Do you have a mentor or serve as a mentor to another faculty member? What role has mentoring played in your career? What advice do you have for choosing a mentor?</w:t>
      </w:r>
    </w:p>
    <w:p w14:paraId="33534E26" w14:textId="77777777" w:rsidR="00C953F7" w:rsidRPr="00C953F7" w:rsidRDefault="00C953F7" w:rsidP="00C953F7">
      <w:pPr>
        <w:spacing w:line="240" w:lineRule="auto"/>
      </w:pPr>
    </w:p>
    <w:p w14:paraId="310682AA" w14:textId="4331F3BB" w:rsidR="00C953F7" w:rsidRDefault="009317EF" w:rsidP="00C953F7">
      <w:pPr>
        <w:spacing w:line="240" w:lineRule="auto"/>
        <w:rPr>
          <w:u w:val="single"/>
        </w:rPr>
      </w:pPr>
      <w:r>
        <w:rPr>
          <w:u w:val="single"/>
        </w:rPr>
        <w:t>Wrap Up</w:t>
      </w:r>
    </w:p>
    <w:p w14:paraId="561551C1" w14:textId="77777777" w:rsidR="009317EF" w:rsidRDefault="009317EF" w:rsidP="00C953F7">
      <w:pPr>
        <w:spacing w:line="240" w:lineRule="auto"/>
        <w:rPr>
          <w:sz w:val="22"/>
          <w:szCs w:val="22"/>
        </w:rPr>
      </w:pPr>
      <w:r w:rsidRPr="009317EF">
        <w:rPr>
          <w:sz w:val="22"/>
          <w:szCs w:val="22"/>
        </w:rPr>
        <w:t>If you were a member of this search committee, what is one question you would ask potential candidates?</w:t>
      </w:r>
    </w:p>
    <w:p w14:paraId="727B45E6" w14:textId="4C6BB04F" w:rsidR="009317EF" w:rsidRDefault="009317EF" w:rsidP="00C953F7">
      <w:pPr>
        <w:spacing w:line="240" w:lineRule="auto"/>
        <w:rPr>
          <w:sz w:val="22"/>
          <w:szCs w:val="22"/>
        </w:rPr>
      </w:pPr>
      <w:r w:rsidRPr="009317EF">
        <w:rPr>
          <w:sz w:val="22"/>
          <w:szCs w:val="22"/>
        </w:rPr>
        <w:t xml:space="preserve">Do you have any concerns that would make you have reservations about accepting this position if it offered to you? </w:t>
      </w:r>
    </w:p>
    <w:p w14:paraId="6747E6BC" w14:textId="52D09BE3" w:rsidR="009317EF" w:rsidRDefault="009317EF" w:rsidP="00C953F7">
      <w:pPr>
        <w:spacing w:line="240" w:lineRule="auto"/>
        <w:rPr>
          <w:sz w:val="22"/>
          <w:szCs w:val="22"/>
        </w:rPr>
      </w:pPr>
      <w:r w:rsidRPr="009317EF">
        <w:rPr>
          <w:sz w:val="22"/>
          <w:szCs w:val="22"/>
        </w:rPr>
        <w:t>Based on</w:t>
      </w:r>
      <w:r w:rsidRPr="009317EF">
        <w:rPr>
          <w:sz w:val="22"/>
          <w:szCs w:val="22"/>
        </w:rPr>
        <w:t xml:space="preserve"> the </w:t>
      </w:r>
      <w:r w:rsidRPr="009317EF">
        <w:rPr>
          <w:sz w:val="22"/>
          <w:szCs w:val="22"/>
        </w:rPr>
        <w:t>information</w:t>
      </w:r>
      <w:r w:rsidRPr="009317EF">
        <w:rPr>
          <w:sz w:val="22"/>
          <w:szCs w:val="22"/>
        </w:rPr>
        <w:t xml:space="preserve"> you have received so far, what do you see as the major challenges of this position and how would you meet them? </w:t>
      </w:r>
    </w:p>
    <w:p w14:paraId="6F323A3E" w14:textId="77777777" w:rsidR="009317EF" w:rsidRDefault="009317EF" w:rsidP="00C953F7">
      <w:pPr>
        <w:spacing w:line="240" w:lineRule="auto"/>
        <w:rPr>
          <w:sz w:val="22"/>
          <w:szCs w:val="22"/>
        </w:rPr>
      </w:pPr>
      <w:r w:rsidRPr="009317EF">
        <w:rPr>
          <w:sz w:val="22"/>
          <w:szCs w:val="22"/>
        </w:rPr>
        <w:t xml:space="preserve">Do you have any additional information that you would like to share? </w:t>
      </w:r>
    </w:p>
    <w:p w14:paraId="79718EF6" w14:textId="5A57A3C2" w:rsidR="009317EF" w:rsidRPr="009317EF" w:rsidRDefault="009317EF" w:rsidP="00C953F7">
      <w:pPr>
        <w:spacing w:line="240" w:lineRule="auto"/>
        <w:rPr>
          <w:sz w:val="20"/>
          <w:szCs w:val="20"/>
        </w:rPr>
      </w:pPr>
      <w:r w:rsidRPr="009317EF">
        <w:rPr>
          <w:sz w:val="22"/>
          <w:szCs w:val="22"/>
        </w:rPr>
        <w:t>Do you have any questions for us?</w:t>
      </w:r>
    </w:p>
    <w:p w14:paraId="72BCF526" w14:textId="77777777" w:rsidR="00C953F7" w:rsidRPr="00C953F7" w:rsidRDefault="00C953F7" w:rsidP="00C953F7">
      <w:pPr>
        <w:spacing w:line="240" w:lineRule="auto"/>
      </w:pPr>
    </w:p>
    <w:p w14:paraId="161D0C88" w14:textId="77777777" w:rsidR="00C953F7" w:rsidRPr="00C953F7" w:rsidRDefault="00C953F7" w:rsidP="00C953F7">
      <w:pPr>
        <w:spacing w:line="240" w:lineRule="auto"/>
      </w:pPr>
    </w:p>
    <w:p w14:paraId="2559174C" w14:textId="77777777" w:rsidR="00C953F7" w:rsidRPr="00C953F7" w:rsidRDefault="00C953F7" w:rsidP="00C953F7">
      <w:pPr>
        <w:spacing w:line="240" w:lineRule="auto"/>
      </w:pPr>
    </w:p>
    <w:p w14:paraId="4A44EF5A" w14:textId="77777777" w:rsidR="00C953F7" w:rsidRPr="00C953F7" w:rsidRDefault="00C953F7" w:rsidP="00C953F7">
      <w:pPr>
        <w:spacing w:line="240" w:lineRule="auto"/>
      </w:pPr>
    </w:p>
    <w:p w14:paraId="60D88C26" w14:textId="77777777" w:rsidR="00C953F7" w:rsidRPr="00C953F7" w:rsidRDefault="00C953F7" w:rsidP="00C953F7">
      <w:pPr>
        <w:spacing w:line="240" w:lineRule="auto"/>
      </w:pPr>
    </w:p>
    <w:p w14:paraId="584960DA" w14:textId="1F28EA1D" w:rsidR="00C953F7" w:rsidRPr="00C953F7" w:rsidRDefault="00C953F7" w:rsidP="00C953F7">
      <w:pPr>
        <w:tabs>
          <w:tab w:val="left" w:pos="1485"/>
        </w:tabs>
        <w:spacing w:line="240" w:lineRule="auto"/>
      </w:pPr>
    </w:p>
    <w:sectPr w:rsidR="00C953F7" w:rsidRPr="00C953F7" w:rsidSect="00C953F7"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92BCF" w14:textId="77777777" w:rsidR="008F65BA" w:rsidRDefault="008F65BA">
      <w:r>
        <w:separator/>
      </w:r>
    </w:p>
  </w:endnote>
  <w:endnote w:type="continuationSeparator" w:id="0">
    <w:p w14:paraId="5AB85BB3" w14:textId="77777777" w:rsidR="008F65BA" w:rsidRDefault="008F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F381" w14:textId="4B9C9796" w:rsidR="00C953F7" w:rsidRDefault="00C953F7" w:rsidP="00C953F7">
    <w:pPr>
      <w:pStyle w:val="Footer"/>
      <w:jc w:val="center"/>
      <w:rPr>
        <w:color w:val="500000" w:themeColor="accent1"/>
      </w:rPr>
    </w:pPr>
    <w:r>
      <w:rPr>
        <w:color w:val="500000" w:themeColor="accent1"/>
      </w:rPr>
      <w:t xml:space="preserve">Page </w:t>
    </w:r>
    <w:r>
      <w:rPr>
        <w:color w:val="500000" w:themeColor="accent1"/>
      </w:rPr>
      <w:fldChar w:fldCharType="begin"/>
    </w:r>
    <w:r>
      <w:rPr>
        <w:color w:val="500000" w:themeColor="accent1"/>
      </w:rPr>
      <w:instrText xml:space="preserve"> PAGE  \* Arabic  \* MERGEFORMAT </w:instrText>
    </w:r>
    <w:r>
      <w:rPr>
        <w:color w:val="500000" w:themeColor="accent1"/>
      </w:rPr>
      <w:fldChar w:fldCharType="separate"/>
    </w:r>
    <w:r>
      <w:rPr>
        <w:noProof/>
        <w:color w:val="500000" w:themeColor="accent1"/>
      </w:rPr>
      <w:t>2</w:t>
    </w:r>
    <w:r>
      <w:rPr>
        <w:color w:val="500000" w:themeColor="accent1"/>
      </w:rPr>
      <w:fldChar w:fldCharType="end"/>
    </w:r>
    <w:r>
      <w:rPr>
        <w:color w:val="500000" w:themeColor="accent1"/>
      </w:rPr>
      <w:t xml:space="preserve"> of </w:t>
    </w:r>
    <w:r>
      <w:rPr>
        <w:color w:val="500000" w:themeColor="accent1"/>
      </w:rPr>
      <w:fldChar w:fldCharType="begin"/>
    </w:r>
    <w:r>
      <w:rPr>
        <w:color w:val="500000" w:themeColor="accent1"/>
      </w:rPr>
      <w:instrText xml:space="preserve"> NUMPAGES  \* Arabic  \* MERGEFORMAT </w:instrText>
    </w:r>
    <w:r>
      <w:rPr>
        <w:color w:val="500000" w:themeColor="accent1"/>
      </w:rPr>
      <w:fldChar w:fldCharType="separate"/>
    </w:r>
    <w:r>
      <w:rPr>
        <w:noProof/>
        <w:color w:val="500000" w:themeColor="accent1"/>
      </w:rPr>
      <w:t>2</w:t>
    </w:r>
    <w:r>
      <w:rPr>
        <w:color w:val="500000" w:themeColor="accent1"/>
      </w:rPr>
      <w:fldChar w:fldCharType="end"/>
    </w:r>
  </w:p>
  <w:p w14:paraId="47F6C583" w14:textId="77777777" w:rsidR="00C953F7" w:rsidRDefault="00C953F7" w:rsidP="00C953F7">
    <w:pPr>
      <w:spacing w:after="0" w:line="240" w:lineRule="auto"/>
      <w:jc w:val="center"/>
      <w:rPr>
        <w:rFonts w:ascii="Arial" w:hAnsi="Arial"/>
        <w:color w:val="999999"/>
        <w:sz w:val="16"/>
      </w:rPr>
    </w:pPr>
    <w:r>
      <w:rPr>
        <w:rFonts w:ascii="Arial" w:hAnsi="Arial"/>
        <w:color w:val="999999"/>
        <w:sz w:val="16"/>
      </w:rPr>
      <w:t>Faculty Interview Questions</w:t>
    </w:r>
  </w:p>
  <w:p w14:paraId="5AB76050" w14:textId="748E5BEC" w:rsidR="00C953F7" w:rsidRPr="00C953F7" w:rsidRDefault="00C953F7" w:rsidP="00C953F7">
    <w:pPr>
      <w:spacing w:after="0" w:line="240" w:lineRule="auto"/>
      <w:jc w:val="center"/>
      <w:rPr>
        <w:rFonts w:ascii="Arial" w:hAnsi="Arial"/>
        <w:color w:val="999999"/>
        <w:sz w:val="16"/>
      </w:rPr>
    </w:pPr>
    <w:r>
      <w:rPr>
        <w:rFonts w:ascii="Arial" w:hAnsi="Arial"/>
        <w:color w:val="999999"/>
        <w:sz w:val="16"/>
      </w:rPr>
      <w:t>Revised 11/2023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67AB5" w14:textId="55973294" w:rsidR="00C953F7" w:rsidRPr="00563E9B" w:rsidRDefault="00C953F7" w:rsidP="00563E9B">
    <w:pPr>
      <w:spacing w:after="0" w:line="240" w:lineRule="auto"/>
      <w:rPr>
        <w:rFonts w:ascii="Arial" w:hAnsi="Arial"/>
        <w:color w:val="99999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27FD6" w14:textId="77777777" w:rsidR="008F65BA" w:rsidRDefault="008F65BA">
      <w:r>
        <w:separator/>
      </w:r>
    </w:p>
  </w:footnote>
  <w:footnote w:type="continuationSeparator" w:id="0">
    <w:p w14:paraId="4D52C38F" w14:textId="77777777" w:rsidR="008F65BA" w:rsidRDefault="008F6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9C5DE" w14:textId="2D76F816" w:rsidR="00000000" w:rsidRPr="00563E9B" w:rsidRDefault="00000000" w:rsidP="00563E9B">
    <w:pPr>
      <w:tabs>
        <w:tab w:val="left" w:pos="3240"/>
      </w:tabs>
      <w:spacing w:after="0" w:line="240" w:lineRule="auto"/>
      <w:ind w:right="1872"/>
      <w:rPr>
        <w:rFonts w:ascii="Arial" w:hAnsi="Arial"/>
        <w:bCs/>
        <w:color w:val="999999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A0"/>
    <w:rsid w:val="001B1FD7"/>
    <w:rsid w:val="00226DD8"/>
    <w:rsid w:val="0023280A"/>
    <w:rsid w:val="00402BC2"/>
    <w:rsid w:val="004E5AE3"/>
    <w:rsid w:val="00563E9B"/>
    <w:rsid w:val="005753A7"/>
    <w:rsid w:val="005B6439"/>
    <w:rsid w:val="00624E31"/>
    <w:rsid w:val="006769F2"/>
    <w:rsid w:val="00716D7D"/>
    <w:rsid w:val="008305C4"/>
    <w:rsid w:val="00831BFE"/>
    <w:rsid w:val="0084173F"/>
    <w:rsid w:val="008C5BA0"/>
    <w:rsid w:val="008F65BA"/>
    <w:rsid w:val="009317EF"/>
    <w:rsid w:val="009D57A6"/>
    <w:rsid w:val="00A36C3A"/>
    <w:rsid w:val="00A47E7A"/>
    <w:rsid w:val="00A54200"/>
    <w:rsid w:val="00A67ECD"/>
    <w:rsid w:val="00B203BB"/>
    <w:rsid w:val="00C8235B"/>
    <w:rsid w:val="00C953F7"/>
    <w:rsid w:val="00CB5870"/>
    <w:rsid w:val="00CD3F3F"/>
    <w:rsid w:val="00D160F1"/>
    <w:rsid w:val="00D804C4"/>
    <w:rsid w:val="00E20E2F"/>
    <w:rsid w:val="00EA4E51"/>
    <w:rsid w:val="00FE5671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58B0551"/>
  <w15:chartTrackingRefBased/>
  <w15:docId w15:val="{2ED91FCC-6234-E54D-9C17-D6F3C011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BFE"/>
    <w:pPr>
      <w:spacing w:after="120" w:line="28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B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B00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64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C64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402BC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02BC2"/>
    <w:rPr>
      <w:rFonts w:asciiTheme="majorHAnsi" w:eastAsiaTheme="majorEastAsia" w:hAnsiTheme="majorHAnsi" w:cstheme="majorBidi"/>
      <w:color w:val="3B0000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67ECD"/>
    <w:rPr>
      <w:color w:val="5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ECD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C953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build Texas Report">
      <a:dk1>
        <a:srgbClr val="332C2C"/>
      </a:dk1>
      <a:lt1>
        <a:srgbClr val="FFFFFF"/>
      </a:lt1>
      <a:dk2>
        <a:srgbClr val="30415F"/>
      </a:dk2>
      <a:lt2>
        <a:srgbClr val="FDF3E6"/>
      </a:lt2>
      <a:accent1>
        <a:srgbClr val="500000"/>
      </a:accent1>
      <a:accent2>
        <a:srgbClr val="5B8C97"/>
      </a:accent2>
      <a:accent3>
        <a:srgbClr val="BFD7C3"/>
      </a:accent3>
      <a:accent4>
        <a:srgbClr val="D9EFEC"/>
      </a:accent4>
      <a:accent5>
        <a:srgbClr val="FDF3DB"/>
      </a:accent5>
      <a:accent6>
        <a:srgbClr val="F3CE51"/>
      </a:accent6>
      <a:hlink>
        <a:srgbClr val="50000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67092484B1C48A0F209C53560557E" ma:contentTypeVersion="12" ma:contentTypeDescription="Create a new document." ma:contentTypeScope="" ma:versionID="e31b7f930364e514d052378b6e3c05b1">
  <xsd:schema xmlns:xsd="http://www.w3.org/2001/XMLSchema" xmlns:xs="http://www.w3.org/2001/XMLSchema" xmlns:p="http://schemas.microsoft.com/office/2006/metadata/properties" xmlns:ns2="d4419899-87c7-47d4-baf6-3a48f6605cac" xmlns:ns3="d919cae7-56e2-463c-90dd-c6acef0f6857" targetNamespace="http://schemas.microsoft.com/office/2006/metadata/properties" ma:root="true" ma:fieldsID="2be28c6d8cc5362b499caf891b0a2876" ns2:_="" ns3:_="">
    <xsd:import namespace="d4419899-87c7-47d4-baf6-3a48f6605cac"/>
    <xsd:import namespace="d919cae7-56e2-463c-90dd-c6acef0f68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19899-87c7-47d4-baf6-3a48f6605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cae7-56e2-463c-90dd-c6acef0f68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ABF18B-9089-44CE-AB6D-26C400797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24893F-1A1A-486D-8DBB-F4757C911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19899-87c7-47d4-baf6-3a48f6605cac"/>
    <ds:schemaRef ds:uri="d919cae7-56e2-463c-90dd-c6acef0f68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7E03FB-08A4-4ACB-AAD5-B3490467F7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</Company>
  <LinksUpToDate>false</LinksUpToDate>
  <CharactersWithSpaces>5809</CharactersWithSpaces>
  <SharedDoc>false</SharedDoc>
  <HLinks>
    <vt:vector size="6" baseType="variant">
      <vt:variant>
        <vt:i4>1376376</vt:i4>
      </vt:variant>
      <vt:variant>
        <vt:i4>1917</vt:i4>
      </vt:variant>
      <vt:variant>
        <vt:i4>1025</vt:i4>
      </vt:variant>
      <vt:variant>
        <vt:i4>1</vt:i4>
      </vt:variant>
      <vt:variant>
        <vt:lpwstr>prime_wht_maroonbox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Carly Steinle</cp:lastModifiedBy>
  <cp:revision>2</cp:revision>
  <dcterms:created xsi:type="dcterms:W3CDTF">2023-11-09T22:52:00Z</dcterms:created>
  <dcterms:modified xsi:type="dcterms:W3CDTF">2023-11-09T22:52:00Z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0x0101006C567092484B1C48A0F209C53560557E</vt:lpwstr>
  </property>
  <property fmtid="{D5CDD505-2E9C-101B-9397-08002B2CF9AE}" pid="3" name="Order">
    <vt:r8>1692000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